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245" w:rsidRPr="002C52C5" w:rsidRDefault="002C52C5" w:rsidP="002C52C5">
      <w:pPr>
        <w:jc w:val="center"/>
      </w:pPr>
      <w:r w:rsidRPr="002C52C5">
        <w:t xml:space="preserve">                                             </w:t>
      </w:r>
      <w:r w:rsidR="002E6245" w:rsidRPr="002C52C5">
        <w:t>Регистрационный №____</w:t>
      </w:r>
    </w:p>
    <w:p w:rsidR="002E6245" w:rsidRPr="009D0411" w:rsidRDefault="002E6245" w:rsidP="002C52C5">
      <w:pPr>
        <w:rPr>
          <w:b/>
        </w:rPr>
      </w:pPr>
    </w:p>
    <w:p w:rsidR="002E6245" w:rsidRPr="009D0411" w:rsidRDefault="002E6245" w:rsidP="002E6245">
      <w:pPr>
        <w:jc w:val="center"/>
        <w:rPr>
          <w:b/>
        </w:rPr>
      </w:pPr>
    </w:p>
    <w:p w:rsidR="002E6245" w:rsidRPr="009D0411" w:rsidRDefault="002E6245" w:rsidP="002E6245">
      <w:pPr>
        <w:jc w:val="center"/>
        <w:rPr>
          <w:b/>
        </w:rPr>
      </w:pPr>
    </w:p>
    <w:tbl>
      <w:tblPr>
        <w:tblW w:w="9723" w:type="dxa"/>
        <w:jc w:val="center"/>
        <w:tblLook w:val="00A0"/>
      </w:tblPr>
      <w:tblGrid>
        <w:gridCol w:w="4861"/>
        <w:gridCol w:w="4862"/>
      </w:tblGrid>
      <w:tr w:rsidR="002E6245" w:rsidRPr="009D0411" w:rsidTr="00B76F8C">
        <w:trPr>
          <w:trHeight w:val="180"/>
          <w:jc w:val="center"/>
        </w:trPr>
        <w:tc>
          <w:tcPr>
            <w:tcW w:w="4861" w:type="dxa"/>
            <w:hideMark/>
          </w:tcPr>
          <w:p w:rsidR="002E6245" w:rsidRPr="009D0411" w:rsidRDefault="002E6245" w:rsidP="00B76F8C">
            <w:r w:rsidRPr="009D0411">
              <w:rPr>
                <w:color w:val="000000"/>
              </w:rPr>
              <w:t>ПРИНЯТО</w:t>
            </w:r>
            <w:r w:rsidR="002C52C5">
              <w:rPr>
                <w:color w:val="000000"/>
              </w:rPr>
              <w:t>:</w:t>
            </w:r>
            <w:r w:rsidRPr="009D0411">
              <w:t xml:space="preserve"> </w:t>
            </w:r>
          </w:p>
          <w:p w:rsidR="002E6245" w:rsidRDefault="00BB0A0F" w:rsidP="002E6245">
            <w:r>
              <w:t xml:space="preserve">Общим собранием </w:t>
            </w:r>
            <w:r w:rsidR="002E6245" w:rsidRPr="009D0411">
              <w:t xml:space="preserve">работников  </w:t>
            </w:r>
          </w:p>
          <w:p w:rsidR="002C52C5" w:rsidRDefault="00BB0A0F" w:rsidP="002E6245">
            <w:r>
              <w:t xml:space="preserve">МБДОУ «Детский сад </w:t>
            </w:r>
            <w:r w:rsidR="002C52C5">
              <w:t>№ 16</w:t>
            </w:r>
          </w:p>
          <w:p w:rsidR="002E6245" w:rsidRPr="009D0411" w:rsidRDefault="002C52C5" w:rsidP="002E6245">
            <w:r>
              <w:t xml:space="preserve"> с. Мамыково»</w:t>
            </w:r>
          </w:p>
          <w:p w:rsidR="002E6245" w:rsidRPr="009D0411" w:rsidRDefault="002E6245" w:rsidP="002E624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D0411">
              <w:rPr>
                <w:color w:val="000000"/>
              </w:rPr>
              <w:t>протокол от «___» ________ 20___г. №___</w:t>
            </w:r>
          </w:p>
        </w:tc>
        <w:tc>
          <w:tcPr>
            <w:tcW w:w="4862" w:type="dxa"/>
          </w:tcPr>
          <w:p w:rsidR="002E6245" w:rsidRPr="009D0411" w:rsidRDefault="002C52C5" w:rsidP="00B76F8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УТВЕРЖДЕНО:</w:t>
            </w:r>
          </w:p>
          <w:p w:rsidR="002C52C5" w:rsidRDefault="002E6245" w:rsidP="00B76F8C">
            <w:r w:rsidRPr="009D0411">
              <w:rPr>
                <w:color w:val="000000"/>
              </w:rPr>
              <w:t xml:space="preserve">Заведующий </w:t>
            </w:r>
            <w:r w:rsidR="00BB0A0F">
              <w:t xml:space="preserve">МБДОУ «Детский сад </w:t>
            </w:r>
            <w:r w:rsidR="002C52C5">
              <w:t xml:space="preserve">№ 16 </w:t>
            </w:r>
          </w:p>
          <w:p w:rsidR="002E6245" w:rsidRPr="00693EF9" w:rsidRDefault="002C52C5" w:rsidP="00B76F8C">
            <w:r>
              <w:t>с. Мамыково»</w:t>
            </w:r>
          </w:p>
          <w:p w:rsidR="002E6245" w:rsidRPr="009D0411" w:rsidRDefault="002C52C5" w:rsidP="00B76F8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__________ А.И.Сёмочкина</w:t>
            </w:r>
          </w:p>
          <w:p w:rsidR="002E6245" w:rsidRPr="009D0411" w:rsidRDefault="002E6245" w:rsidP="00B76F8C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9D0411">
              <w:rPr>
                <w:color w:val="000000"/>
              </w:rPr>
              <w:t>Приказ от «____» _________ 20___г. № ____</w:t>
            </w:r>
          </w:p>
          <w:p w:rsidR="002E6245" w:rsidRPr="009D0411" w:rsidRDefault="002E6245" w:rsidP="00B76F8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2E6245" w:rsidRPr="009D0411" w:rsidTr="00B76F8C">
        <w:trPr>
          <w:trHeight w:val="180"/>
          <w:jc w:val="center"/>
        </w:trPr>
        <w:tc>
          <w:tcPr>
            <w:tcW w:w="4861" w:type="dxa"/>
            <w:hideMark/>
          </w:tcPr>
          <w:p w:rsidR="002E6245" w:rsidRPr="009D0411" w:rsidRDefault="002E6245" w:rsidP="002E624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862" w:type="dxa"/>
          </w:tcPr>
          <w:p w:rsidR="002E6245" w:rsidRPr="009D0411" w:rsidRDefault="002E6245" w:rsidP="00B76F8C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</w:tbl>
    <w:p w:rsidR="00A22717" w:rsidRPr="00E56FD8" w:rsidRDefault="00A22717" w:rsidP="002E6245">
      <w:pPr>
        <w:pStyle w:val="a3"/>
        <w:tabs>
          <w:tab w:val="right" w:pos="9653"/>
        </w:tabs>
        <w:spacing w:after="0" w:line="240" w:lineRule="auto"/>
        <w:ind w:left="0" w:right="-15" w:firstLine="705"/>
        <w:rPr>
          <w:rFonts w:ascii="Times New Roman" w:hAnsi="Times New Roman"/>
          <w:b/>
          <w:sz w:val="24"/>
          <w:szCs w:val="24"/>
        </w:rPr>
      </w:pPr>
    </w:p>
    <w:p w:rsidR="00A22717" w:rsidRPr="00E56FD8" w:rsidRDefault="00A22717" w:rsidP="00400247">
      <w:pPr>
        <w:pStyle w:val="a3"/>
        <w:tabs>
          <w:tab w:val="right" w:pos="9653"/>
        </w:tabs>
        <w:spacing w:after="0" w:line="240" w:lineRule="auto"/>
        <w:ind w:left="0" w:right="-15" w:firstLine="705"/>
        <w:rPr>
          <w:rFonts w:ascii="Times New Roman" w:hAnsi="Times New Roman"/>
          <w:b/>
          <w:sz w:val="24"/>
          <w:szCs w:val="24"/>
        </w:rPr>
      </w:pPr>
    </w:p>
    <w:p w:rsidR="00A22717" w:rsidRPr="00750ADB" w:rsidRDefault="00A22717" w:rsidP="00400247">
      <w:pPr>
        <w:pStyle w:val="a3"/>
        <w:spacing w:after="0" w:line="240" w:lineRule="auto"/>
        <w:ind w:left="0" w:right="-1"/>
        <w:jc w:val="center"/>
        <w:rPr>
          <w:rFonts w:ascii="Times New Roman" w:hAnsi="Times New Roman"/>
          <w:b/>
          <w:sz w:val="28"/>
          <w:szCs w:val="28"/>
        </w:rPr>
      </w:pPr>
      <w:r w:rsidRPr="00750ADB">
        <w:rPr>
          <w:rFonts w:ascii="Times New Roman" w:hAnsi="Times New Roman"/>
          <w:b/>
          <w:sz w:val="28"/>
          <w:szCs w:val="28"/>
        </w:rPr>
        <w:t>П</w:t>
      </w:r>
      <w:r w:rsidR="002E6245">
        <w:rPr>
          <w:rFonts w:ascii="Times New Roman" w:hAnsi="Times New Roman"/>
          <w:b/>
          <w:sz w:val="28"/>
          <w:szCs w:val="28"/>
        </w:rPr>
        <w:t>оложение</w:t>
      </w:r>
    </w:p>
    <w:p w:rsidR="00A22717" w:rsidRPr="00750ADB" w:rsidRDefault="00A22717" w:rsidP="00400247">
      <w:pPr>
        <w:jc w:val="center"/>
        <w:rPr>
          <w:b/>
        </w:rPr>
      </w:pPr>
      <w:r w:rsidRPr="00750ADB">
        <w:rPr>
          <w:b/>
        </w:rPr>
        <w:t xml:space="preserve">о порядке распределения стимулирующих выплат </w:t>
      </w:r>
    </w:p>
    <w:p w:rsidR="00D5691F" w:rsidRDefault="008434C8" w:rsidP="00D5691F">
      <w:pPr>
        <w:pStyle w:val="a3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Муниципальном бюджетном дошкольном образовательном учреждении</w:t>
      </w:r>
    </w:p>
    <w:p w:rsidR="00A22717" w:rsidRPr="00750ADB" w:rsidRDefault="00A22717" w:rsidP="002C52C5">
      <w:pPr>
        <w:pStyle w:val="a3"/>
        <w:spacing w:after="0" w:line="240" w:lineRule="auto"/>
        <w:ind w:left="0" w:right="-1"/>
        <w:jc w:val="center"/>
        <w:rPr>
          <w:rFonts w:ascii="Times New Roman" w:hAnsi="Times New Roman"/>
          <w:b/>
          <w:sz w:val="24"/>
          <w:szCs w:val="24"/>
        </w:rPr>
      </w:pPr>
      <w:r w:rsidRPr="00750ADB">
        <w:rPr>
          <w:rFonts w:ascii="Times New Roman" w:hAnsi="Times New Roman"/>
          <w:b/>
          <w:sz w:val="24"/>
          <w:szCs w:val="24"/>
        </w:rPr>
        <w:t>«Детский сад №</w:t>
      </w:r>
      <w:r w:rsidR="002C52C5">
        <w:rPr>
          <w:rFonts w:ascii="Times New Roman" w:hAnsi="Times New Roman"/>
          <w:b/>
          <w:sz w:val="24"/>
          <w:szCs w:val="24"/>
        </w:rPr>
        <w:t xml:space="preserve"> 16 с. Мамыково» Нурлатского муниципального района</w:t>
      </w:r>
      <w:r w:rsidR="00D5691F">
        <w:rPr>
          <w:rFonts w:ascii="Times New Roman" w:hAnsi="Times New Roman"/>
          <w:b/>
          <w:sz w:val="24"/>
          <w:szCs w:val="24"/>
        </w:rPr>
        <w:t xml:space="preserve"> Республики Татарстан</w:t>
      </w:r>
    </w:p>
    <w:p w:rsidR="00750ADB" w:rsidRPr="00E56FD8" w:rsidRDefault="00750ADB" w:rsidP="0040024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22717" w:rsidRPr="00D0550D" w:rsidRDefault="00A22717" w:rsidP="004941D2">
      <w:pPr>
        <w:jc w:val="center"/>
        <w:rPr>
          <w:b/>
        </w:rPr>
      </w:pPr>
      <w:r w:rsidRPr="00D0550D">
        <w:rPr>
          <w:b/>
        </w:rPr>
        <w:t>1. О</w:t>
      </w:r>
      <w:r w:rsidR="004941D2">
        <w:rPr>
          <w:b/>
        </w:rPr>
        <w:t>бщие положения</w:t>
      </w:r>
    </w:p>
    <w:p w:rsidR="00664309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D0550D">
        <w:rPr>
          <w:rFonts w:ascii="Times New Roman" w:hAnsi="Times New Roman"/>
          <w:kern w:val="25"/>
          <w:sz w:val="24"/>
          <w:szCs w:val="24"/>
        </w:rPr>
        <w:t xml:space="preserve">1.1. </w:t>
      </w:r>
      <w:r w:rsidRPr="00231238">
        <w:rPr>
          <w:rFonts w:ascii="Times New Roman" w:hAnsi="Times New Roman"/>
          <w:kern w:val="25"/>
          <w:sz w:val="24"/>
          <w:szCs w:val="24"/>
        </w:rPr>
        <w:t>Положение о порядке распределения стимулирующих выплат (далее - Положение),  разработано  в  соответствии со статьей 144 Трудового кодекса РФ, Законом Российской Федерации «Об образовании», постановлением Кабинета Министров Республики Татарстан от 18.08.2008 г. № 592 «О введении новых систем оплаты труда работников государственных учреждений Р</w:t>
      </w:r>
      <w:r w:rsidR="00BB0A0F">
        <w:rPr>
          <w:rFonts w:ascii="Times New Roman" w:hAnsi="Times New Roman"/>
          <w:kern w:val="25"/>
          <w:sz w:val="24"/>
          <w:szCs w:val="24"/>
        </w:rPr>
        <w:t>еспублики Татарстан», приказами Министерства образования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и науки Республики Татарстан от 15.09.2008 г. № 1803, от 23.08.2010 г. № 3012/10 «О внесении изменений в некоторые акты МО и Н РТ в связи с введением новой системы оплаты труда», Постановлением Кабинета Министров Республики Татарстан от 24.08.2010 г. № 678 «Об условиях оплаты труда работников государственных уч</w:t>
      </w:r>
      <w:r w:rsidR="00664309">
        <w:rPr>
          <w:rFonts w:ascii="Times New Roman" w:hAnsi="Times New Roman"/>
          <w:kern w:val="25"/>
          <w:sz w:val="24"/>
          <w:szCs w:val="24"/>
        </w:rPr>
        <w:t>реждений Республики Татарстан».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1.2. 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1.3. Стимулирующие выплаты определяются работникам педагогичес</w:t>
      </w:r>
      <w:r w:rsidR="002C52C5">
        <w:rPr>
          <w:rFonts w:ascii="Times New Roman" w:hAnsi="Times New Roman"/>
          <w:kern w:val="25"/>
          <w:sz w:val="24"/>
          <w:szCs w:val="24"/>
        </w:rPr>
        <w:t>кого и технического персонала (</w:t>
      </w:r>
      <w:r w:rsidR="006B4375" w:rsidRPr="00231238">
        <w:rPr>
          <w:rFonts w:ascii="Times New Roman" w:hAnsi="Times New Roman"/>
          <w:kern w:val="25"/>
          <w:sz w:val="24"/>
          <w:szCs w:val="24"/>
        </w:rPr>
        <w:t>младшие воспитатели) М</w:t>
      </w:r>
      <w:r w:rsidRPr="00231238">
        <w:rPr>
          <w:rFonts w:ascii="Times New Roman" w:hAnsi="Times New Roman"/>
          <w:kern w:val="25"/>
          <w:sz w:val="24"/>
          <w:szCs w:val="24"/>
        </w:rPr>
        <w:t>униципального бюджетного дошкольного образовательн</w:t>
      </w:r>
      <w:r w:rsidR="006B4375" w:rsidRPr="00231238">
        <w:rPr>
          <w:rFonts w:ascii="Times New Roman" w:hAnsi="Times New Roman"/>
          <w:kern w:val="25"/>
          <w:sz w:val="24"/>
          <w:szCs w:val="24"/>
        </w:rPr>
        <w:t>ого учрежд</w:t>
      </w:r>
      <w:r w:rsidR="002C52C5">
        <w:rPr>
          <w:rFonts w:ascii="Times New Roman" w:hAnsi="Times New Roman"/>
          <w:kern w:val="25"/>
          <w:sz w:val="24"/>
          <w:szCs w:val="24"/>
        </w:rPr>
        <w:t>ения «Детский сад № 16 с. Мамыково» Нурлатского муниципального района  Республики Татарстан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(далее – Учреждение).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1.4. Выплаты стимулирующего характера включают в себя:</w:t>
      </w:r>
    </w:p>
    <w:p w:rsidR="00A22717" w:rsidRPr="00231238" w:rsidRDefault="00A22717" w:rsidP="0023123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выплаты за интенсивность и высокие результаты работы;</w:t>
      </w:r>
    </w:p>
    <w:p w:rsidR="00A22717" w:rsidRPr="00231238" w:rsidRDefault="00A22717" w:rsidP="0023123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выплаты за качество выполняемых работ.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1.5. Выплаты за интенсивность и высокие результаты работ подразделяются на:</w:t>
      </w:r>
    </w:p>
    <w:p w:rsidR="00A22717" w:rsidRPr="00231238" w:rsidRDefault="00A22717" w:rsidP="0023123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выплаты за специфику образовательной программы;</w:t>
      </w:r>
    </w:p>
    <w:p w:rsidR="00A22717" w:rsidRPr="00231238" w:rsidRDefault="00A22717" w:rsidP="0023123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выплаты за наличие почетных званий, государственных наград.</w:t>
      </w:r>
    </w:p>
    <w:p w:rsidR="00A22717" w:rsidRPr="00231238" w:rsidRDefault="00BB0A0F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>
        <w:rPr>
          <w:rFonts w:ascii="Times New Roman" w:hAnsi="Times New Roman"/>
          <w:kern w:val="25"/>
          <w:sz w:val="24"/>
          <w:szCs w:val="24"/>
        </w:rPr>
        <w:t xml:space="preserve">1.6. Размер, порядок </w:t>
      </w:r>
      <w:r w:rsidR="00A22717" w:rsidRPr="00231238">
        <w:rPr>
          <w:rFonts w:ascii="Times New Roman" w:hAnsi="Times New Roman"/>
          <w:kern w:val="25"/>
          <w:sz w:val="24"/>
          <w:szCs w:val="24"/>
        </w:rPr>
        <w:t>и условия осуществления выплат, качество выполняемых работ определяются настоящим Положением и действуют как часть коллективного договора.</w:t>
      </w:r>
    </w:p>
    <w:p w:rsidR="00A22717" w:rsidRPr="00231238" w:rsidRDefault="00A22717" w:rsidP="0023123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1238">
        <w:rPr>
          <w:rFonts w:ascii="Times New Roman" w:hAnsi="Times New Roman"/>
          <w:b/>
          <w:sz w:val="24"/>
          <w:szCs w:val="24"/>
        </w:rPr>
        <w:t>2. П</w:t>
      </w:r>
      <w:r w:rsidR="00180E65" w:rsidRPr="00231238">
        <w:rPr>
          <w:rFonts w:ascii="Times New Roman" w:hAnsi="Times New Roman"/>
          <w:b/>
          <w:sz w:val="24"/>
          <w:szCs w:val="24"/>
        </w:rPr>
        <w:t>орядок установления размера стимулирующих выплат</w:t>
      </w:r>
      <w:r w:rsidRPr="00231238">
        <w:rPr>
          <w:rFonts w:ascii="Times New Roman" w:hAnsi="Times New Roman"/>
          <w:b/>
          <w:sz w:val="24"/>
          <w:szCs w:val="24"/>
        </w:rPr>
        <w:t xml:space="preserve"> 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2.1. </w:t>
      </w:r>
      <w:r w:rsidR="00664309" w:rsidRPr="00231238">
        <w:rPr>
          <w:rFonts w:ascii="Times New Roman" w:hAnsi="Times New Roman"/>
          <w:kern w:val="25"/>
          <w:sz w:val="24"/>
          <w:szCs w:val="24"/>
        </w:rPr>
        <w:t>В целях принятия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объективного решения о выплатах стимулирующего характера создается специальная комиссия. Состав комиссии избирается на общем собрании работников и утверждается приказом по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Учреждению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на учебный год.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2.2. В состав комиссии в обязательном порядке входят представители </w:t>
      </w:r>
      <w:r w:rsidR="00664309" w:rsidRPr="00231238">
        <w:rPr>
          <w:rFonts w:ascii="Times New Roman" w:hAnsi="Times New Roman"/>
          <w:kern w:val="25"/>
          <w:sz w:val="24"/>
          <w:szCs w:val="24"/>
        </w:rPr>
        <w:t>администрации, от</w:t>
      </w:r>
      <w:r w:rsidRPr="00231238">
        <w:rPr>
          <w:rFonts w:ascii="Times New Roman" w:hAnsi="Times New Roman"/>
          <w:kern w:val="24"/>
          <w:sz w:val="24"/>
          <w:szCs w:val="24"/>
        </w:rPr>
        <w:t xml:space="preserve"> педагогического персонала и технического персонала,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председатель профкома.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2.3. Основанием для оценки результативности служат мониторинг, проводимый администрацией и портфолио. Портфолио профессиональных достижений, т.е. индивидуальная папка, в которой собраны личные профессиональные достижения в образовательной </w:t>
      </w:r>
      <w:r w:rsidRPr="00231238">
        <w:rPr>
          <w:rFonts w:ascii="Times New Roman" w:hAnsi="Times New Roman"/>
          <w:kern w:val="25"/>
          <w:sz w:val="24"/>
          <w:szCs w:val="24"/>
        </w:rPr>
        <w:lastRenderedPageBreak/>
        <w:t xml:space="preserve">деятельности, результаты обучения, воспитания и развития воспитанников, вклад в развитие системы образования за период времени, а также участие в общественной жизни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>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2.4. </w:t>
      </w:r>
      <w:r w:rsidR="000B254A" w:rsidRPr="00231238">
        <w:rPr>
          <w:rFonts w:ascii="Times New Roman" w:hAnsi="Times New Roman"/>
          <w:kern w:val="25"/>
          <w:sz w:val="24"/>
          <w:szCs w:val="24"/>
        </w:rPr>
        <w:t>Портфолио заполняется работником педагогического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</w:t>
      </w:r>
      <w:r w:rsidR="00664309" w:rsidRPr="00231238">
        <w:rPr>
          <w:rFonts w:ascii="Times New Roman" w:hAnsi="Times New Roman"/>
          <w:kern w:val="25"/>
          <w:sz w:val="24"/>
          <w:szCs w:val="24"/>
        </w:rPr>
        <w:t>персонала самостоятельно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, </w:t>
      </w:r>
      <w:r w:rsidR="00664309" w:rsidRPr="00231238">
        <w:rPr>
          <w:rFonts w:ascii="Times New Roman" w:hAnsi="Times New Roman"/>
          <w:kern w:val="25"/>
          <w:sz w:val="24"/>
          <w:szCs w:val="24"/>
        </w:rPr>
        <w:t>в соответствии с логикой отражения результатов его профессиональной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деятельности, на основе утвержденных настоящим Положением критериев и содержит самооценку его труда.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Комиссия по распределению стимулирующих выплат работникам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на основании всех материалов (мониторинга администрации и портфолио работника) </w:t>
      </w:r>
      <w:r w:rsidR="00664309" w:rsidRPr="00231238">
        <w:rPr>
          <w:rFonts w:ascii="Times New Roman" w:hAnsi="Times New Roman"/>
          <w:kern w:val="25"/>
          <w:sz w:val="24"/>
          <w:szCs w:val="24"/>
        </w:rPr>
        <w:t>составляет оценочный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лист с указанием баллов по максимально возможному количеству критериев и показателей для каждого педагогического работника и технического персонала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и утверждает его на своем заседании. Работники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вправе ознакомиться с данными оценки собственной профессиональной деятельности.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2.5. С момента опубликования оценочного листа в течение 5 дней работники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2.6.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>2.7. По истечении 10 дней решение комиссии об утверждении оценочного листа вступает в силу. Решение комиссии оформляется протоколом.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2.8. Представленные администрацией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данные по персональным размерам надбавок по результатам труда на предстоящий период (сентябрь-декабрь и январь-август соответственно), рассматриваются на заседании комиссии в августе и в январе. Ведется протокол. После принятия решения комиссией, в 2-х дневный срок, издается приказ </w:t>
      </w:r>
      <w:r w:rsidRPr="00231238">
        <w:rPr>
          <w:rStyle w:val="a4"/>
          <w:rFonts w:ascii="Times New Roman" w:hAnsi="Times New Roman"/>
          <w:i w:val="0"/>
          <w:color w:val="auto"/>
          <w:sz w:val="24"/>
          <w:szCs w:val="24"/>
        </w:rPr>
        <w:t>заведующе</w:t>
      </w:r>
      <w:r w:rsidR="00EF5195" w:rsidRPr="00231238">
        <w:rPr>
          <w:rStyle w:val="a4"/>
          <w:rFonts w:ascii="Times New Roman" w:hAnsi="Times New Roman"/>
          <w:i w:val="0"/>
          <w:color w:val="auto"/>
          <w:sz w:val="24"/>
          <w:szCs w:val="24"/>
        </w:rPr>
        <w:t>го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об утверждении размеров поощрительных надбавок по результатам работникам </w:t>
      </w:r>
      <w:r w:rsidRPr="00231238">
        <w:rPr>
          <w:rStyle w:val="a4"/>
          <w:rFonts w:ascii="Times New Roman" w:hAnsi="Times New Roman"/>
          <w:i w:val="0"/>
          <w:color w:val="000000"/>
          <w:kern w:val="25"/>
          <w:sz w:val="24"/>
          <w:szCs w:val="24"/>
        </w:rPr>
        <w:t>Учреждения</w:t>
      </w:r>
      <w:r w:rsidRPr="00231238">
        <w:rPr>
          <w:rFonts w:ascii="Times New Roman" w:hAnsi="Times New Roman"/>
          <w:kern w:val="25"/>
          <w:sz w:val="24"/>
          <w:szCs w:val="24"/>
        </w:rPr>
        <w:t xml:space="preserve"> на соответствующий период (сентябрь-декабрь включительно или январь-август включительно) с указанием периодичности выплаты надбавок (единовременно, ежемесячно, ежеквартально, полугодовые, годовые в течение соответствующего периода).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kern w:val="25"/>
          <w:sz w:val="24"/>
          <w:szCs w:val="24"/>
        </w:rPr>
      </w:pPr>
      <w:r w:rsidRPr="00231238">
        <w:rPr>
          <w:rFonts w:ascii="Times New Roman" w:hAnsi="Times New Roman"/>
          <w:kern w:val="25"/>
          <w:sz w:val="24"/>
          <w:szCs w:val="24"/>
        </w:rPr>
        <w:t xml:space="preserve">2.9. Результаты работы Комиссии оформляются протоколами, срок хранения которых – 1 год. Протоколы хранятся у </w:t>
      </w:r>
      <w:r w:rsidRPr="00231238">
        <w:rPr>
          <w:rFonts w:ascii="Times New Roman" w:hAnsi="Times New Roman"/>
          <w:sz w:val="24"/>
          <w:szCs w:val="24"/>
        </w:rPr>
        <w:t>председателя Комиссии</w:t>
      </w:r>
      <w:r w:rsidRPr="00231238">
        <w:rPr>
          <w:rFonts w:ascii="Times New Roman" w:hAnsi="Times New Roman"/>
          <w:kern w:val="25"/>
          <w:sz w:val="24"/>
          <w:szCs w:val="24"/>
        </w:rPr>
        <w:t>. Решения Комиссии принимаются на основе открытого голосования путем подсчета простого большинства голосов.</w:t>
      </w:r>
    </w:p>
    <w:p w:rsidR="00A22717" w:rsidRPr="00231238" w:rsidRDefault="00A22717" w:rsidP="0023123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1238">
        <w:rPr>
          <w:rFonts w:ascii="Times New Roman" w:hAnsi="Times New Roman"/>
          <w:b/>
          <w:sz w:val="24"/>
          <w:szCs w:val="24"/>
        </w:rPr>
        <w:t>3. К</w:t>
      </w:r>
      <w:r w:rsidR="00180E65" w:rsidRPr="00231238">
        <w:rPr>
          <w:rFonts w:ascii="Times New Roman" w:hAnsi="Times New Roman"/>
          <w:b/>
          <w:sz w:val="24"/>
          <w:szCs w:val="24"/>
        </w:rPr>
        <w:t>ритерии и показатели для распределения стимулирующих выплат</w:t>
      </w:r>
    </w:p>
    <w:p w:rsidR="00A22717" w:rsidRPr="00231238" w:rsidRDefault="00A22717" w:rsidP="00231238">
      <w:pPr>
        <w:pStyle w:val="a3"/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3.1. Критерии оценки эффективности деятельности работников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="00180E65" w:rsidRPr="00231238">
        <w:rPr>
          <w:rFonts w:ascii="Times New Roman" w:hAnsi="Times New Roman"/>
          <w:sz w:val="24"/>
          <w:szCs w:val="24"/>
        </w:rPr>
        <w:t xml:space="preserve"> утверждаются заведующим</w:t>
      </w:r>
      <w:r w:rsidRPr="00231238">
        <w:rPr>
          <w:rFonts w:ascii="Times New Roman" w:hAnsi="Times New Roman"/>
          <w:sz w:val="24"/>
          <w:szCs w:val="24"/>
        </w:rPr>
        <w:t xml:space="preserve">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на осн</w:t>
      </w:r>
      <w:r w:rsidR="00664309">
        <w:rPr>
          <w:rFonts w:ascii="Times New Roman" w:hAnsi="Times New Roman"/>
          <w:sz w:val="24"/>
          <w:szCs w:val="24"/>
        </w:rPr>
        <w:t>ове типовых критериев отдела</w:t>
      </w:r>
      <w:r w:rsidRPr="00231238">
        <w:rPr>
          <w:rFonts w:ascii="Times New Roman" w:hAnsi="Times New Roman"/>
          <w:sz w:val="24"/>
          <w:szCs w:val="24"/>
        </w:rPr>
        <w:t xml:space="preserve"> образования </w:t>
      </w:r>
      <w:r w:rsidR="00664309" w:rsidRPr="00664309">
        <w:rPr>
          <w:rFonts w:ascii="Times New Roman" w:hAnsi="Times New Roman"/>
          <w:sz w:val="24"/>
          <w:szCs w:val="24"/>
        </w:rPr>
        <w:t>Исполнительного комитета Нурлатского муниципального района</w:t>
      </w:r>
      <w:r w:rsidRPr="00664309">
        <w:rPr>
          <w:rFonts w:ascii="Times New Roman" w:hAnsi="Times New Roman"/>
          <w:sz w:val="24"/>
          <w:szCs w:val="24"/>
        </w:rPr>
        <w:t>.</w:t>
      </w:r>
      <w:r w:rsidRPr="00231238">
        <w:rPr>
          <w:rFonts w:ascii="Times New Roman" w:hAnsi="Times New Roman"/>
          <w:sz w:val="24"/>
          <w:szCs w:val="24"/>
        </w:rPr>
        <w:t xml:space="preserve"> Значение критериев оценки и условий осуществления выплат определяется ежегодно на основании задач, поставленных перед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Учреждением</w:t>
      </w:r>
      <w:r w:rsidRPr="00231238">
        <w:rPr>
          <w:rFonts w:ascii="Times New Roman" w:hAnsi="Times New Roman"/>
          <w:sz w:val="24"/>
          <w:szCs w:val="24"/>
        </w:rPr>
        <w:t>.</w:t>
      </w:r>
    </w:p>
    <w:p w:rsidR="00A22717" w:rsidRPr="00231238" w:rsidRDefault="00A22717" w:rsidP="00231238">
      <w:pPr>
        <w:pStyle w:val="a3"/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3.2. При определении размера стимулирующих надбавок по результатам труда работникам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A22717" w:rsidRPr="00231238" w:rsidRDefault="00A22717" w:rsidP="00231238">
      <w:pPr>
        <w:pStyle w:val="a3"/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3.3. Основным критерием, влияющим на размер выплат за качество </w:t>
      </w:r>
      <w:r w:rsidR="00BB0A0F" w:rsidRPr="00231238">
        <w:rPr>
          <w:rFonts w:ascii="Times New Roman" w:hAnsi="Times New Roman"/>
          <w:sz w:val="24"/>
          <w:szCs w:val="24"/>
        </w:rPr>
        <w:t>выполняемых работ,</w:t>
      </w:r>
      <w:r w:rsidRPr="00231238">
        <w:rPr>
          <w:rFonts w:ascii="Times New Roman" w:hAnsi="Times New Roman"/>
          <w:sz w:val="24"/>
          <w:szCs w:val="24"/>
        </w:rPr>
        <w:t xml:space="preserve"> являются достижения пороговых значений критериев оценки эффективной деятельности работников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>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3.4. Количество максимальных баллов работников основного персонала не должно превышать: 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lastRenderedPageBreak/>
        <w:t>учитель-логопед – 60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воспитатель, работающий в группе от 1 года до 3 лет – 55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воспитатель, работающий в группе от 3 лет до 7 лет – 55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воспитатель по обучению детей татарскому языку – 55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музыкальный руководитель – 45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инструктор по физической культуре – 45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медицинская сестра – </w:t>
      </w:r>
      <w:r w:rsidR="00FE4C36" w:rsidRPr="00231238">
        <w:rPr>
          <w:rFonts w:ascii="Times New Roman" w:hAnsi="Times New Roman"/>
          <w:sz w:val="24"/>
          <w:szCs w:val="24"/>
        </w:rPr>
        <w:t>5</w:t>
      </w:r>
      <w:r w:rsidRPr="00231238">
        <w:rPr>
          <w:rFonts w:ascii="Times New Roman" w:hAnsi="Times New Roman"/>
          <w:sz w:val="24"/>
          <w:szCs w:val="24"/>
        </w:rPr>
        <w:t>0 баллов;</w:t>
      </w:r>
    </w:p>
    <w:p w:rsidR="00A22717" w:rsidRPr="00231238" w:rsidRDefault="00A22717" w:rsidP="0023123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младший воспитатель – 35 баллов.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3.5. Установить одним из критериев деятельности работников основного персонала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– критерий за выполнение социально-значимой общественной работы, которые не учтены в Критериях оценки эффективности деятельности работников основного персонала.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3.6. Критерии за выполнение социально-значимой общественной работы:</w:t>
      </w:r>
    </w:p>
    <w:p w:rsidR="00A22717" w:rsidRPr="00231238" w:rsidRDefault="00A22717" w:rsidP="0023123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Уполномоченный по охране труда – до </w:t>
      </w:r>
      <w:r w:rsidR="002D2A34" w:rsidRPr="00231238">
        <w:rPr>
          <w:rFonts w:ascii="Times New Roman" w:hAnsi="Times New Roman"/>
          <w:sz w:val="24"/>
          <w:szCs w:val="24"/>
        </w:rPr>
        <w:t>4</w:t>
      </w:r>
      <w:r w:rsidRPr="00231238">
        <w:rPr>
          <w:rFonts w:ascii="Times New Roman" w:hAnsi="Times New Roman"/>
          <w:sz w:val="24"/>
          <w:szCs w:val="24"/>
        </w:rPr>
        <w:t xml:space="preserve"> баллов;</w:t>
      </w:r>
    </w:p>
    <w:p w:rsidR="00A22717" w:rsidRPr="00231238" w:rsidRDefault="00A22717" w:rsidP="0023123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Ответственный за делопроизводство – до </w:t>
      </w:r>
      <w:r w:rsidR="002D2A34" w:rsidRPr="00231238">
        <w:rPr>
          <w:rFonts w:ascii="Times New Roman" w:hAnsi="Times New Roman"/>
          <w:sz w:val="24"/>
          <w:szCs w:val="24"/>
        </w:rPr>
        <w:t>4</w:t>
      </w:r>
      <w:r w:rsidRPr="00231238">
        <w:rPr>
          <w:rFonts w:ascii="Times New Roman" w:hAnsi="Times New Roman"/>
          <w:sz w:val="24"/>
          <w:szCs w:val="24"/>
        </w:rPr>
        <w:t xml:space="preserve"> баллов;</w:t>
      </w:r>
    </w:p>
    <w:p w:rsidR="00A22717" w:rsidRPr="00231238" w:rsidRDefault="00A22717" w:rsidP="0023123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Ответственный за работу с пенсионным фондом и страхованием сотрудников – до </w:t>
      </w:r>
      <w:r w:rsidR="002D2A34" w:rsidRPr="00231238">
        <w:rPr>
          <w:rFonts w:ascii="Times New Roman" w:hAnsi="Times New Roman"/>
          <w:sz w:val="24"/>
          <w:szCs w:val="24"/>
        </w:rPr>
        <w:t>4</w:t>
      </w:r>
      <w:r w:rsidRPr="00231238">
        <w:rPr>
          <w:rFonts w:ascii="Times New Roman" w:hAnsi="Times New Roman"/>
          <w:sz w:val="24"/>
          <w:szCs w:val="24"/>
        </w:rPr>
        <w:t xml:space="preserve"> баллов;</w:t>
      </w:r>
    </w:p>
    <w:p w:rsidR="00A22717" w:rsidRPr="00231238" w:rsidRDefault="00A22717" w:rsidP="0023123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Председатель профкома за выполнение социально-зна</w:t>
      </w:r>
      <w:r w:rsidR="00BB0A0F">
        <w:rPr>
          <w:rFonts w:ascii="Times New Roman" w:hAnsi="Times New Roman"/>
          <w:sz w:val="24"/>
          <w:szCs w:val="24"/>
        </w:rPr>
        <w:t xml:space="preserve">чимой общественной работы </w:t>
      </w:r>
      <w:r w:rsidRPr="00231238">
        <w:rPr>
          <w:rFonts w:ascii="Times New Roman" w:hAnsi="Times New Roman"/>
          <w:sz w:val="24"/>
          <w:szCs w:val="24"/>
        </w:rPr>
        <w:t xml:space="preserve">– не менее </w:t>
      </w:r>
      <w:r w:rsidR="002D2A34" w:rsidRPr="00231238">
        <w:rPr>
          <w:rFonts w:ascii="Times New Roman" w:hAnsi="Times New Roman"/>
          <w:sz w:val="24"/>
          <w:szCs w:val="24"/>
        </w:rPr>
        <w:t>6</w:t>
      </w:r>
      <w:r w:rsidRPr="00231238">
        <w:rPr>
          <w:rFonts w:ascii="Times New Roman" w:hAnsi="Times New Roman"/>
          <w:sz w:val="24"/>
          <w:szCs w:val="24"/>
        </w:rPr>
        <w:t xml:space="preserve"> баллов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3.7. 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3.8. Количество баллов за выполнение социально-значимой общественной работы добавляется к итоговому баллу результативности деятельности работника, но не выше количество максимальных баллов.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</w:p>
    <w:p w:rsidR="00A22717" w:rsidRPr="00231238" w:rsidRDefault="00A22717" w:rsidP="00231238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  <w:sectPr w:rsidR="00A22717" w:rsidRPr="00231238" w:rsidSect="006F3EF6">
          <w:footerReference w:type="default" r:id="rId8"/>
          <w:footerReference w:type="first" r:id="rId9"/>
          <w:pgSz w:w="11906" w:h="16838"/>
          <w:pgMar w:top="1134" w:right="851" w:bottom="851" w:left="1134" w:header="708" w:footer="708" w:gutter="0"/>
          <w:cols w:space="708"/>
          <w:docGrid w:linePitch="360"/>
        </w:sectPr>
      </w:pPr>
    </w:p>
    <w:p w:rsidR="00A22717" w:rsidRPr="00231238" w:rsidRDefault="00A22717" w:rsidP="003A1614">
      <w:pPr>
        <w:pStyle w:val="a3"/>
        <w:spacing w:after="12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1238">
        <w:rPr>
          <w:rFonts w:ascii="Times New Roman" w:hAnsi="Times New Roman"/>
          <w:b/>
          <w:sz w:val="24"/>
          <w:szCs w:val="24"/>
        </w:rPr>
        <w:lastRenderedPageBreak/>
        <w:t>4. КРИТЕРИИ ОЦЕНКИ ЭФФЕКТИВНОСТИ ТРУДА РАБОТНИКОВ</w:t>
      </w:r>
    </w:p>
    <w:tbl>
      <w:tblPr>
        <w:tblW w:w="15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"/>
        <w:gridCol w:w="2504"/>
        <w:gridCol w:w="1269"/>
        <w:gridCol w:w="1564"/>
        <w:gridCol w:w="1504"/>
        <w:gridCol w:w="1759"/>
        <w:gridCol w:w="6516"/>
      </w:tblGrid>
      <w:tr w:rsidR="005B24B2" w:rsidRPr="00BB0A0F" w:rsidTr="00BB0A0F">
        <w:trPr>
          <w:trHeight w:val="680"/>
          <w:jc w:val="center"/>
        </w:trPr>
        <w:tc>
          <w:tcPr>
            <w:tcW w:w="531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2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vAlign w:val="center"/>
          </w:tcPr>
          <w:p w:rsidR="003E3CB6" w:rsidRPr="00BB0A0F" w:rsidRDefault="00AF1418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3E3CB6" w:rsidRPr="00BB0A0F" w:rsidTr="00BB0A0F">
        <w:trPr>
          <w:trHeight w:val="397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BB0A0F" w:rsidP="00BB0A0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 дошкольной</w:t>
            </w:r>
            <w:r w:rsidR="003E3CB6" w:rsidRPr="00BB0A0F">
              <w:rPr>
                <w:b/>
                <w:bCs/>
                <w:sz w:val="22"/>
                <w:szCs w:val="22"/>
              </w:rPr>
              <w:t xml:space="preserve"> группы детей с 3 до 7 лет</w:t>
            </w:r>
          </w:p>
        </w:tc>
      </w:tr>
      <w:tr w:rsidR="00E71B75" w:rsidRPr="00BB0A0F" w:rsidTr="00BB0A0F">
        <w:trPr>
          <w:trHeight w:val="3345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eastAsia="ru-RU"/>
              </w:rPr>
              <w:t>Итоговые результаты освоения основной общеобразовательной программы детьми группы.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AF1418" w:rsidRPr="00BB0A0F" w:rsidRDefault="00721472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AF1418" w:rsidRPr="00BB0A0F">
              <w:rPr>
                <w:sz w:val="22"/>
                <w:szCs w:val="22"/>
                <w:lang w:eastAsia="ru-RU"/>
              </w:rPr>
              <w:t xml:space="preserve"> число детей, освоивших программу в отчётный период, </w:t>
            </w:r>
          </w:p>
          <w:p w:rsidR="00AF1418" w:rsidRPr="00BB0A0F" w:rsidRDefault="00721472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AF1418" w:rsidRPr="00BB0A0F">
              <w:rPr>
                <w:sz w:val="22"/>
                <w:szCs w:val="22"/>
                <w:lang w:eastAsia="ru-RU"/>
              </w:rPr>
              <w:t xml:space="preserve"> общее количество детей, посещающих учреждение. 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72147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Результаты диагностик заносятся в протокол, заверяются администрацией ДОУ.</w:t>
            </w:r>
          </w:p>
        </w:tc>
      </w:tr>
      <w:tr w:rsidR="00E71B75" w:rsidRPr="00BB0A0F" w:rsidTr="00BB0A0F">
        <w:trPr>
          <w:trHeight w:val="3288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Охрана жизни и здоровья детей (индекс здоровья).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100-90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</w:t>
            </w:r>
          </w:p>
          <w:p w:rsidR="00AF1418" w:rsidRPr="00BB0A0F" w:rsidRDefault="00721472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А -</w:t>
            </w:r>
            <w:r w:rsidR="00AF1418" w:rsidRPr="00BB0A0F">
              <w:rPr>
                <w:sz w:val="22"/>
                <w:szCs w:val="22"/>
                <w:lang w:eastAsia="ru-RU"/>
              </w:rPr>
              <w:t xml:space="preserve"> число ни разу не болевших детей в отчетном периоде, </w:t>
            </w:r>
          </w:p>
          <w:p w:rsidR="00AF1418" w:rsidRPr="00BB0A0F" w:rsidRDefault="00721472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AF1418" w:rsidRPr="00BB0A0F">
              <w:rPr>
                <w:sz w:val="22"/>
                <w:szCs w:val="22"/>
                <w:lang w:eastAsia="ru-RU"/>
              </w:rPr>
              <w:t xml:space="preserve"> число всех обследованных детей.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72147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AF1418" w:rsidRPr="00BB0A0F" w:rsidRDefault="00AF1418" w:rsidP="00BB0A0F">
            <w:pPr>
              <w:rPr>
                <w:b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Данные представляются медицинским персоналом в соответствии с табелем посещаемости детей.</w:t>
            </w:r>
          </w:p>
        </w:tc>
      </w:tr>
      <w:tr w:rsidR="00E71B75" w:rsidRPr="00BB0A0F" w:rsidTr="003A1614">
        <w:trPr>
          <w:trHeight w:val="1191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Заболеваемость в группе</w:t>
            </w:r>
            <w:r w:rsidR="009E5FF4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единиц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0-2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AF1418" w:rsidRPr="00BB0A0F" w:rsidRDefault="00AF1418" w:rsidP="00BB0A0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Заболеваемость:</w:t>
            </w:r>
          </w:p>
          <w:p w:rsidR="00AF1418" w:rsidRPr="00BB0A0F" w:rsidRDefault="00AF1418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Выше среднего по району -</w:t>
            </w:r>
            <w:r w:rsidR="005924FE" w:rsidRPr="00BB0A0F">
              <w:rPr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color w:val="000000"/>
                <w:sz w:val="22"/>
                <w:szCs w:val="22"/>
              </w:rPr>
              <w:t>2</w:t>
            </w:r>
          </w:p>
          <w:p w:rsidR="00AF1418" w:rsidRPr="00BB0A0F" w:rsidRDefault="00AF1418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На уровне среднего по району -</w:t>
            </w:r>
            <w:r w:rsidR="005924FE" w:rsidRPr="00BB0A0F">
              <w:rPr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color w:val="000000"/>
                <w:sz w:val="22"/>
                <w:szCs w:val="22"/>
              </w:rPr>
              <w:t xml:space="preserve">1 </w:t>
            </w:r>
          </w:p>
          <w:p w:rsidR="00AF1418" w:rsidRPr="00BB0A0F" w:rsidRDefault="00AF1418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Ниже среднего по району - 0</w:t>
            </w:r>
          </w:p>
        </w:tc>
      </w:tr>
      <w:tr w:rsidR="00B46BB6" w:rsidRPr="00BB0A0F" w:rsidTr="00BB0A0F">
        <w:trPr>
          <w:trHeight w:val="510"/>
          <w:jc w:val="center"/>
        </w:trPr>
        <w:tc>
          <w:tcPr>
            <w:tcW w:w="531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vAlign w:val="center"/>
          </w:tcPr>
          <w:p w:rsidR="00B46BB6" w:rsidRPr="00BB0A0F" w:rsidRDefault="00B46BB6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5B24B2" w:rsidRPr="00BB0A0F" w:rsidTr="00BB0A0F">
        <w:trPr>
          <w:trHeight w:val="3231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Эффективность работы с родителями по результатам анкетирования</w:t>
            </w:r>
            <w:r w:rsidR="00B46BB6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А</w:t>
            </w:r>
            <w:r w:rsidR="00721472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положительных отзывов родителей, </w:t>
            </w:r>
          </w:p>
          <w:p w:rsidR="00AF1418" w:rsidRPr="00BB0A0F" w:rsidRDefault="00721472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AF1418" w:rsidRPr="00BB0A0F">
              <w:rPr>
                <w:sz w:val="22"/>
                <w:szCs w:val="22"/>
                <w:lang w:eastAsia="ru-RU"/>
              </w:rPr>
              <w:t xml:space="preserve"> число родителей, принявших участие в анкетировании.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AF1418" w:rsidRPr="00BB0A0F" w:rsidRDefault="00AF1418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72147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AF1418" w:rsidRPr="00BB0A0F" w:rsidRDefault="00AF1418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Результаты анкетирования заносятся в протокол, заверяются администрацией ДОУ.</w:t>
            </w:r>
          </w:p>
        </w:tc>
      </w:tr>
      <w:tr w:rsidR="005B24B2" w:rsidRPr="00BB0A0F" w:rsidTr="00BB0A0F">
        <w:trPr>
          <w:trHeight w:val="1134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Разработка и реализация авторской программы</w:t>
            </w:r>
            <w:r w:rsidR="005B24B2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E66A1D" w:rsidRPr="00BB0A0F" w:rsidRDefault="00E66A1D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7 баллов, </w:t>
            </w:r>
          </w:p>
          <w:p w:rsidR="00E66A1D" w:rsidRPr="00BB0A0F" w:rsidRDefault="00E66A1D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проекты, </w:t>
            </w:r>
            <w:r w:rsidR="002D2A34" w:rsidRPr="00BB0A0F">
              <w:rPr>
                <w:sz w:val="22"/>
                <w:szCs w:val="22"/>
                <w:lang w:eastAsia="ru-RU"/>
              </w:rPr>
              <w:t xml:space="preserve">авторские </w:t>
            </w:r>
            <w:r w:rsidRPr="00BB0A0F">
              <w:rPr>
                <w:sz w:val="22"/>
                <w:szCs w:val="22"/>
                <w:lang w:eastAsia="ru-RU"/>
              </w:rPr>
              <w:t>разработки - 5 балла, при отсутствии - 0 баллов.</w:t>
            </w:r>
          </w:p>
          <w:p w:rsidR="00AF1418" w:rsidRPr="00BB0A0F" w:rsidRDefault="00E66A1D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Протоколы педсоветов, метод. объединений, сертификаты, дипломы и т.д.</w:t>
            </w:r>
          </w:p>
        </w:tc>
      </w:tr>
      <w:tr w:rsidR="005B24B2" w:rsidRPr="00BB0A0F" w:rsidTr="00BB0A0F">
        <w:trPr>
          <w:trHeight w:val="1814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Распространение передового педагогического опыта</w:t>
            </w:r>
            <w:r w:rsidR="005B24B2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</w:p>
        </w:tc>
        <w:tc>
          <w:tcPr>
            <w:tcW w:w="126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B24B2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5B24B2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="00C037AC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проведённых мероприятий педагогами учреждения, </w:t>
            </w:r>
          </w:p>
          <w:p w:rsidR="00AF1418" w:rsidRPr="00BB0A0F" w:rsidRDefault="00AF1418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C037AC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запланированных мероприятий на учебный год.</w:t>
            </w:r>
          </w:p>
          <w:p w:rsidR="00AF1418" w:rsidRPr="00BB0A0F" w:rsidRDefault="00AF1418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5B24B2" w:rsidRPr="00BB0A0F" w:rsidTr="00BB0A0F">
        <w:trPr>
          <w:cantSplit/>
          <w:trHeight w:val="2494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  <w:r w:rsidR="005B24B2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AF1418" w:rsidRPr="00BB0A0F" w:rsidRDefault="00AF1418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AF1418" w:rsidRPr="00BB0A0F" w:rsidRDefault="00AF1418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</w:t>
            </w:r>
            <w:r w:rsidR="00C037AC" w:rsidRPr="00BB0A0F">
              <w:rPr>
                <w:sz w:val="22"/>
                <w:szCs w:val="22"/>
              </w:rPr>
              <w:t xml:space="preserve">оприятия муниципального уровня - </w:t>
            </w:r>
            <w:r w:rsidRPr="00BB0A0F">
              <w:rPr>
                <w:sz w:val="22"/>
                <w:szCs w:val="22"/>
              </w:rPr>
              <w:t>2 балла</w:t>
            </w:r>
            <w:r w:rsidR="005B24B2" w:rsidRPr="00BB0A0F">
              <w:rPr>
                <w:sz w:val="22"/>
                <w:szCs w:val="22"/>
              </w:rPr>
              <w:t>;</w:t>
            </w:r>
          </w:p>
          <w:p w:rsidR="00AF1418" w:rsidRPr="00BB0A0F" w:rsidRDefault="00AF1418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республиканского уровня</w:t>
            </w:r>
            <w:r w:rsidR="00C037AC" w:rsidRPr="00BB0A0F">
              <w:rPr>
                <w:sz w:val="22"/>
                <w:szCs w:val="22"/>
              </w:rPr>
              <w:t xml:space="preserve"> - </w:t>
            </w:r>
            <w:r w:rsidRPr="00BB0A0F">
              <w:rPr>
                <w:sz w:val="22"/>
                <w:szCs w:val="22"/>
              </w:rPr>
              <w:t>4 балла</w:t>
            </w:r>
            <w:r w:rsidR="005B24B2" w:rsidRPr="00BB0A0F">
              <w:rPr>
                <w:sz w:val="22"/>
                <w:szCs w:val="22"/>
              </w:rPr>
              <w:t>;</w:t>
            </w:r>
          </w:p>
          <w:p w:rsidR="00AF1418" w:rsidRPr="00BB0A0F" w:rsidRDefault="00AF1418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межрегио</w:t>
            </w:r>
            <w:r w:rsidR="00C037AC" w:rsidRPr="00BB0A0F">
              <w:rPr>
                <w:sz w:val="22"/>
                <w:szCs w:val="22"/>
              </w:rPr>
              <w:t>нального и федерального уровня 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5B24B2" w:rsidRPr="00BB0A0F">
              <w:rPr>
                <w:sz w:val="22"/>
                <w:szCs w:val="22"/>
              </w:rPr>
              <w:t>;</w:t>
            </w:r>
          </w:p>
          <w:p w:rsidR="00AF1418" w:rsidRPr="00BB0A0F" w:rsidRDefault="00AF1418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отсутствие фактов участия </w:t>
            </w:r>
            <w:r w:rsidR="00C037AC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0 баллов.</w:t>
            </w:r>
          </w:p>
          <w:p w:rsidR="00AF1418" w:rsidRPr="00BB0A0F" w:rsidRDefault="00AF1418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AF1418" w:rsidRPr="00BB0A0F" w:rsidRDefault="00AF1418" w:rsidP="00BB0A0F">
            <w:pPr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5B24B2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5B24B2" w:rsidRPr="00BB0A0F" w:rsidTr="00BB0A0F">
        <w:trPr>
          <w:trHeight w:val="510"/>
          <w:jc w:val="center"/>
        </w:trPr>
        <w:tc>
          <w:tcPr>
            <w:tcW w:w="531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vAlign w:val="center"/>
          </w:tcPr>
          <w:p w:rsidR="003E3CB6" w:rsidRPr="00BB0A0F" w:rsidRDefault="00564DFB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E71B75" w:rsidRPr="00BB0A0F" w:rsidTr="003A1614">
        <w:trPr>
          <w:cantSplit/>
          <w:trHeight w:val="3175"/>
          <w:jc w:val="center"/>
        </w:trPr>
        <w:tc>
          <w:tcPr>
            <w:tcW w:w="531" w:type="dxa"/>
            <w:vAlign w:val="center"/>
          </w:tcPr>
          <w:p w:rsidR="00AF1418" w:rsidRPr="00BB0A0F" w:rsidRDefault="00AF1418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2504" w:type="dxa"/>
            <w:vAlign w:val="center"/>
          </w:tcPr>
          <w:p w:rsidR="00AF1418" w:rsidRPr="00BB0A0F" w:rsidRDefault="00AF1418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</w:t>
            </w:r>
            <w:r w:rsidR="00E71B75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AF1418" w:rsidRPr="00BB0A0F" w:rsidRDefault="00AF1418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AF1418" w:rsidRPr="00BB0A0F" w:rsidRDefault="00AF1418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5B24B2" w:rsidRPr="00BB0A0F" w:rsidRDefault="00AF1418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="005C27F1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>=</w:t>
            </w:r>
            <w:r w:rsidR="005C27F1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 xml:space="preserve">10А/В, </w:t>
            </w:r>
          </w:p>
          <w:p w:rsidR="005B24B2" w:rsidRPr="00BB0A0F" w:rsidRDefault="00AF1418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где А</w:t>
            </w:r>
            <w:r w:rsidR="005B24B2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>-</w:t>
            </w:r>
            <w:r w:rsidR="005B24B2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 xml:space="preserve">количество участий, </w:t>
            </w:r>
          </w:p>
          <w:p w:rsidR="00AF1418" w:rsidRPr="00BB0A0F" w:rsidRDefault="00AF1418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</w:t>
            </w:r>
            <w:r w:rsidR="005B24B2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>-</w:t>
            </w:r>
            <w:r w:rsidR="005B24B2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>общее количество мероприятий: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руководство МО района,</w:t>
            </w:r>
            <w:r w:rsidR="005B24B2" w:rsidRPr="00BB0A0F">
              <w:rPr>
                <w:sz w:val="22"/>
                <w:szCs w:val="22"/>
              </w:rPr>
              <w:t xml:space="preserve"> 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3A1614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3A1614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3C5307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AF1418" w:rsidRPr="00BB0A0F" w:rsidRDefault="00AF1418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9470FC" w:rsidRPr="00BB0A0F" w:rsidTr="003A1614">
        <w:trPr>
          <w:trHeight w:val="2041"/>
          <w:jc w:val="center"/>
        </w:trPr>
        <w:tc>
          <w:tcPr>
            <w:tcW w:w="531" w:type="dxa"/>
            <w:vAlign w:val="center"/>
          </w:tcPr>
          <w:p w:rsidR="009470FC" w:rsidRPr="00BB0A0F" w:rsidRDefault="009470FC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9.</w:t>
            </w:r>
          </w:p>
        </w:tc>
        <w:tc>
          <w:tcPr>
            <w:tcW w:w="2504" w:type="dxa"/>
            <w:vAlign w:val="center"/>
          </w:tcPr>
          <w:p w:rsidR="009470FC" w:rsidRPr="00BB0A0F" w:rsidRDefault="009470FC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Подготовка  воспитанников  к участию в  конкурсах, выставках, музыкальных утренниках, олимпиадах </w:t>
            </w:r>
          </w:p>
        </w:tc>
        <w:tc>
          <w:tcPr>
            <w:tcW w:w="1269" w:type="dxa"/>
            <w:vAlign w:val="center"/>
          </w:tcPr>
          <w:p w:rsidR="009470FC" w:rsidRPr="00BB0A0F" w:rsidRDefault="009470FC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%</w:t>
            </w:r>
          </w:p>
        </w:tc>
        <w:tc>
          <w:tcPr>
            <w:tcW w:w="1564" w:type="dxa"/>
            <w:vAlign w:val="center"/>
          </w:tcPr>
          <w:p w:rsidR="009470FC" w:rsidRPr="00BB0A0F" w:rsidRDefault="009470FC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3</w:t>
            </w:r>
          </w:p>
        </w:tc>
        <w:tc>
          <w:tcPr>
            <w:tcW w:w="1504" w:type="dxa"/>
            <w:vAlign w:val="center"/>
          </w:tcPr>
          <w:p w:rsidR="009470FC" w:rsidRPr="00BB0A0F" w:rsidRDefault="009470FC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50-100</w:t>
            </w:r>
          </w:p>
        </w:tc>
        <w:tc>
          <w:tcPr>
            <w:tcW w:w="1759" w:type="dxa"/>
            <w:vAlign w:val="center"/>
          </w:tcPr>
          <w:p w:rsidR="009470FC" w:rsidRPr="00BB0A0F" w:rsidRDefault="009470FC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9470FC" w:rsidRPr="00BB0A0F" w:rsidRDefault="009470FC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мероприятия муниципального уровня - 1 балла</w:t>
            </w:r>
            <w:r w:rsidR="004B71AA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9470FC" w:rsidRPr="00BB0A0F" w:rsidRDefault="009470FC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республиканского уровня - 2 балла</w:t>
            </w:r>
            <w:r w:rsidR="004B71AA" w:rsidRPr="00BB0A0F">
              <w:rPr>
                <w:sz w:val="22"/>
                <w:szCs w:val="22"/>
              </w:rPr>
              <w:t>;</w:t>
            </w:r>
          </w:p>
          <w:p w:rsidR="009470FC" w:rsidRPr="00BB0A0F" w:rsidRDefault="009470FC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межрегионального и федерального уровня - 3 балла</w:t>
            </w:r>
            <w:r w:rsidR="004B71AA" w:rsidRPr="00BB0A0F">
              <w:rPr>
                <w:sz w:val="22"/>
                <w:szCs w:val="22"/>
              </w:rPr>
              <w:t>;</w:t>
            </w:r>
          </w:p>
          <w:p w:rsidR="009470FC" w:rsidRPr="00BB0A0F" w:rsidRDefault="009470FC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участия - 0 баллов.</w:t>
            </w:r>
          </w:p>
          <w:p w:rsidR="009470FC" w:rsidRPr="00BB0A0F" w:rsidRDefault="009470FC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9470FC" w:rsidRPr="00BB0A0F" w:rsidRDefault="009470FC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приказы.</w:t>
            </w:r>
          </w:p>
        </w:tc>
      </w:tr>
      <w:tr w:rsidR="003E3CB6" w:rsidRPr="00BB0A0F" w:rsidTr="003A1614">
        <w:trPr>
          <w:trHeight w:val="283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- 55</w:t>
            </w:r>
          </w:p>
        </w:tc>
      </w:tr>
      <w:tr w:rsidR="003E3CB6" w:rsidRPr="00BB0A0F" w:rsidTr="003A1614">
        <w:trPr>
          <w:trHeight w:val="283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Воспитатель группы детей раннего возраста</w:t>
            </w:r>
          </w:p>
        </w:tc>
      </w:tr>
      <w:tr w:rsidR="00E71B75" w:rsidRPr="00BB0A0F" w:rsidTr="003A1614">
        <w:trPr>
          <w:trHeight w:val="2438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Уровень нервно-психического развития детей раннего возраста</w:t>
            </w:r>
            <w:r w:rsidR="00564DF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5C27F1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50-</w:t>
            </w:r>
            <w:r w:rsidR="00E71B75" w:rsidRPr="00BB0A0F">
              <w:rPr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E71B75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</w:t>
            </w:r>
          </w:p>
          <w:p w:rsidR="00E71B75" w:rsidRPr="00BB0A0F" w:rsidRDefault="00097D12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число детей, с достаточным для данного возраста уровнем нервно-психического развития, </w:t>
            </w:r>
          </w:p>
          <w:p w:rsidR="00E71B75" w:rsidRPr="00BB0A0F" w:rsidRDefault="005C27F1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число всех детей группы.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71B75" w:rsidRPr="00BB0A0F" w:rsidRDefault="00E71B75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</w:tc>
      </w:tr>
      <w:tr w:rsidR="00EB63EE" w:rsidRPr="00BB0A0F" w:rsidTr="003A1614">
        <w:trPr>
          <w:trHeight w:val="567"/>
          <w:jc w:val="center"/>
        </w:trPr>
        <w:tc>
          <w:tcPr>
            <w:tcW w:w="531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vAlign w:val="center"/>
          </w:tcPr>
          <w:p w:rsidR="003E3CB6" w:rsidRPr="00BB0A0F" w:rsidRDefault="00564DFB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E71B75" w:rsidRPr="00BB0A0F" w:rsidTr="00BB0A0F">
        <w:trPr>
          <w:trHeight w:val="2835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eastAsia="ru-RU"/>
              </w:rPr>
              <w:t>Итоговые результаты освоения основной общеобразовательной программы для детей раннего возраста</w:t>
            </w:r>
            <w:r w:rsidR="00564DFB" w:rsidRPr="00BB0A0F">
              <w:rPr>
                <w:color w:val="000000"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64DFB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</w:t>
            </w:r>
          </w:p>
          <w:p w:rsidR="00564DFB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детей, освоивших программу в отчётный период, </w:t>
            </w:r>
          </w:p>
          <w:p w:rsidR="00E71B75" w:rsidRPr="00BB0A0F" w:rsidRDefault="005C27F1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общее количество детей, посещающих учреждение. 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71B75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564DFB" w:rsidRPr="00BB0A0F">
              <w:rPr>
                <w:color w:val="000000"/>
                <w:sz w:val="22"/>
                <w:szCs w:val="22"/>
              </w:rPr>
              <w:t>.</w:t>
            </w:r>
          </w:p>
          <w:p w:rsidR="00E71B75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b/>
                <w:sz w:val="22"/>
                <w:szCs w:val="22"/>
                <w:lang w:eastAsia="ru-RU"/>
              </w:rPr>
              <w:t>Результаты диагностик заносятся в протокол, заверяются администрацией ДОУ</w:t>
            </w:r>
            <w:r w:rsidR="00564DFB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E71B75" w:rsidRPr="00BB0A0F" w:rsidTr="00BB0A0F">
        <w:trPr>
          <w:trHeight w:val="2835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Охрана жизни и </w:t>
            </w:r>
            <w:r w:rsidR="00AE5384" w:rsidRPr="00BB0A0F">
              <w:rPr>
                <w:sz w:val="22"/>
                <w:szCs w:val="22"/>
                <w:lang w:eastAsia="ru-RU"/>
              </w:rPr>
              <w:t>здоровья детей (индекс здоровья).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95-100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D562D6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</w:t>
            </w:r>
          </w:p>
          <w:p w:rsidR="00D562D6" w:rsidRPr="00BB0A0F" w:rsidRDefault="005C27F1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="00E71B75" w:rsidRPr="00BB0A0F">
              <w:rPr>
                <w:sz w:val="22"/>
                <w:szCs w:val="22"/>
                <w:lang w:eastAsia="ru-RU"/>
              </w:rPr>
              <w:t>А</w:t>
            </w:r>
            <w:r w:rsidRPr="00BB0A0F">
              <w:rPr>
                <w:sz w:val="22"/>
                <w:szCs w:val="22"/>
                <w:lang w:eastAsia="ru-RU"/>
              </w:rPr>
              <w:t xml:space="preserve"> 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число ни разу не болевших детей в отчетном периоде, </w:t>
            </w:r>
          </w:p>
          <w:p w:rsidR="00E71B75" w:rsidRPr="00BB0A0F" w:rsidRDefault="00E71B75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всех обследованных детей.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71B75" w:rsidRPr="00BB0A0F" w:rsidRDefault="00E71B75" w:rsidP="003A1614">
            <w:pPr>
              <w:spacing w:line="216" w:lineRule="auto"/>
              <w:rPr>
                <w:b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6C57AD" w:rsidRPr="00BB0A0F">
              <w:rPr>
                <w:color w:val="000000"/>
                <w:sz w:val="22"/>
                <w:szCs w:val="22"/>
              </w:rPr>
              <w:t>.</w:t>
            </w:r>
          </w:p>
          <w:p w:rsidR="00E71B75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Данные представляются медицинским персоналом в соответствии с табелем посещаемости детей</w:t>
            </w:r>
            <w:r w:rsidR="006C57AD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E71B75" w:rsidRPr="00BB0A0F" w:rsidTr="00BB0A0F">
        <w:trPr>
          <w:trHeight w:val="964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Заболеваемость в группе</w:t>
            </w:r>
            <w:r w:rsidR="00AE5384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единиц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0-2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E71B75" w:rsidRPr="00BB0A0F" w:rsidRDefault="00E71B75" w:rsidP="003A1614">
            <w:pPr>
              <w:spacing w:line="216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Заболеваемость:</w:t>
            </w:r>
          </w:p>
          <w:p w:rsidR="00E71B75" w:rsidRPr="00BB0A0F" w:rsidRDefault="00E71B75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 xml:space="preserve">Выше среднего по району </w:t>
            </w:r>
            <w:r w:rsidR="005C27F1" w:rsidRPr="00BB0A0F">
              <w:rPr>
                <w:color w:val="000000"/>
                <w:sz w:val="22"/>
                <w:szCs w:val="22"/>
              </w:rPr>
              <w:t>-</w:t>
            </w:r>
            <w:r w:rsidR="006C57AD" w:rsidRPr="00BB0A0F">
              <w:rPr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color w:val="000000"/>
                <w:sz w:val="22"/>
                <w:szCs w:val="22"/>
              </w:rPr>
              <w:t>2</w:t>
            </w:r>
            <w:r w:rsidR="006C57AD" w:rsidRPr="00BB0A0F">
              <w:rPr>
                <w:color w:val="000000"/>
                <w:sz w:val="22"/>
                <w:szCs w:val="22"/>
              </w:rPr>
              <w:t>;</w:t>
            </w:r>
          </w:p>
          <w:p w:rsidR="00E71B75" w:rsidRPr="00BB0A0F" w:rsidRDefault="00E71B75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 xml:space="preserve">На уровне среднего по району </w:t>
            </w:r>
            <w:r w:rsidR="005C27F1" w:rsidRPr="00BB0A0F">
              <w:rPr>
                <w:color w:val="000000"/>
                <w:sz w:val="22"/>
                <w:szCs w:val="22"/>
              </w:rPr>
              <w:t>-</w:t>
            </w:r>
            <w:r w:rsidR="006C57AD" w:rsidRPr="00BB0A0F">
              <w:rPr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color w:val="000000"/>
                <w:sz w:val="22"/>
                <w:szCs w:val="22"/>
              </w:rPr>
              <w:t>1</w:t>
            </w:r>
            <w:r w:rsidR="006C57AD" w:rsidRPr="00BB0A0F">
              <w:rPr>
                <w:color w:val="000000"/>
                <w:sz w:val="22"/>
                <w:szCs w:val="22"/>
              </w:rPr>
              <w:t>;</w:t>
            </w:r>
            <w:r w:rsidRPr="00BB0A0F">
              <w:rPr>
                <w:color w:val="000000"/>
                <w:sz w:val="22"/>
                <w:szCs w:val="22"/>
              </w:rPr>
              <w:t xml:space="preserve"> </w:t>
            </w:r>
          </w:p>
          <w:p w:rsidR="00E71B75" w:rsidRPr="00BB0A0F" w:rsidRDefault="00E71B75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 xml:space="preserve">Ниже среднего по району </w:t>
            </w:r>
            <w:r w:rsidR="005C27F1" w:rsidRPr="00BB0A0F">
              <w:rPr>
                <w:color w:val="000000"/>
                <w:sz w:val="22"/>
                <w:szCs w:val="22"/>
              </w:rPr>
              <w:t>-</w:t>
            </w:r>
            <w:r w:rsidRPr="00BB0A0F">
              <w:rPr>
                <w:color w:val="000000"/>
                <w:sz w:val="22"/>
                <w:szCs w:val="22"/>
              </w:rPr>
              <w:t xml:space="preserve"> 0</w:t>
            </w:r>
            <w:r w:rsidR="006C57AD" w:rsidRPr="00BB0A0F">
              <w:rPr>
                <w:color w:val="000000"/>
                <w:sz w:val="22"/>
                <w:szCs w:val="22"/>
              </w:rPr>
              <w:t>.</w:t>
            </w:r>
          </w:p>
        </w:tc>
      </w:tr>
      <w:tr w:rsidR="00E71B75" w:rsidRPr="00BB0A0F" w:rsidTr="00BB0A0F">
        <w:trPr>
          <w:trHeight w:val="2381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Эффективность работы  в адаптационный период</w:t>
            </w:r>
            <w:r w:rsidR="00AE5384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80-100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C57AD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</w:t>
            </w:r>
          </w:p>
          <w:p w:rsidR="006C57AD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детей, успешно прошедших период адаптации, </w:t>
            </w:r>
          </w:p>
          <w:p w:rsidR="00E71B75" w:rsidRPr="00BB0A0F" w:rsidRDefault="005C27F1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общее количество детей группы.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E71B75" w:rsidRPr="00BB0A0F" w:rsidRDefault="00E71B75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71B75" w:rsidRPr="00BB0A0F" w:rsidRDefault="00E71B75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6C57AD" w:rsidRPr="00BB0A0F">
              <w:rPr>
                <w:color w:val="000000"/>
                <w:sz w:val="22"/>
                <w:szCs w:val="22"/>
              </w:rPr>
              <w:t>.</w:t>
            </w:r>
          </w:p>
        </w:tc>
      </w:tr>
      <w:tr w:rsidR="00AE5384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E71B75" w:rsidRPr="00BB0A0F" w:rsidTr="00BB0A0F">
        <w:trPr>
          <w:trHeight w:val="3061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Эффективность работы с родителями по результатам анкетирования</w:t>
            </w:r>
            <w:r w:rsidR="00AE5384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AE5384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</w:t>
            </w:r>
          </w:p>
          <w:p w:rsidR="00AE5384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положительных отзывов родителей группы, </w:t>
            </w:r>
          </w:p>
          <w:p w:rsidR="00E71B75" w:rsidRPr="00BB0A0F" w:rsidRDefault="005C27F1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число родителей группы.</w:t>
            </w:r>
          </w:p>
          <w:p w:rsidR="00E71B75" w:rsidRPr="00BB0A0F" w:rsidRDefault="00E71B75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E71B75" w:rsidRPr="00BB0A0F" w:rsidRDefault="00E71B75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E71B75" w:rsidRPr="00BB0A0F" w:rsidRDefault="00E71B75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E71B75" w:rsidRPr="00BB0A0F" w:rsidRDefault="00E71B75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E71B75" w:rsidRPr="00BB0A0F" w:rsidRDefault="00E71B75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AE5384" w:rsidRPr="00BB0A0F">
              <w:rPr>
                <w:color w:val="000000"/>
                <w:sz w:val="22"/>
                <w:szCs w:val="22"/>
              </w:rPr>
              <w:t>.</w:t>
            </w:r>
          </w:p>
          <w:p w:rsidR="00E71B75" w:rsidRPr="00BB0A0F" w:rsidRDefault="00E71B75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Результаты анкетирования заносятся в протокол, заверяются администрацией ДОУ</w:t>
            </w:r>
            <w:r w:rsidR="00AE5384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E71B75" w:rsidRPr="00BB0A0F" w:rsidTr="00BB0A0F">
        <w:trPr>
          <w:cantSplit/>
          <w:trHeight w:val="1644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Распространение передового педагогического опыта</w:t>
            </w:r>
            <w:r w:rsidR="00072847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E71B75" w:rsidRPr="00BB0A0F" w:rsidRDefault="00E71B75" w:rsidP="00BB0A0F">
            <w:pPr>
              <w:ind w:left="113" w:right="113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мероприятия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AE5384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AE5384" w:rsidRPr="00BB0A0F" w:rsidRDefault="00097D12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="00E71B75" w:rsidRPr="00BB0A0F">
              <w:rPr>
                <w:sz w:val="22"/>
                <w:szCs w:val="22"/>
                <w:lang w:val="en-US" w:eastAsia="ru-RU"/>
              </w:rPr>
              <w:t>F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="00E71B75" w:rsidRPr="00BB0A0F">
              <w:rPr>
                <w:sz w:val="22"/>
                <w:szCs w:val="22"/>
                <w:lang w:eastAsia="ru-RU"/>
              </w:rPr>
              <w:t xml:space="preserve"> количество проведённых мероприятий педагогами учреждения, </w:t>
            </w:r>
          </w:p>
          <w:p w:rsidR="00E71B75" w:rsidRPr="00BB0A0F" w:rsidRDefault="00E71B75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5C27F1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запланированных мероприятий на учебный год.</w:t>
            </w:r>
          </w:p>
          <w:p w:rsidR="00E71B75" w:rsidRPr="00BB0A0F" w:rsidRDefault="00E71B75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E71B75" w:rsidRPr="00BB0A0F" w:rsidTr="00BB0A0F">
        <w:trPr>
          <w:trHeight w:val="1304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Разработка и реализация авторской программы</w:t>
            </w:r>
            <w:r w:rsidR="00072847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E66A1D" w:rsidRPr="00BB0A0F" w:rsidRDefault="00E66A1D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6 баллов, </w:t>
            </w:r>
          </w:p>
          <w:p w:rsidR="00E66A1D" w:rsidRPr="00BB0A0F" w:rsidRDefault="004B71AA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авторские </w:t>
            </w:r>
            <w:r w:rsidR="00E66A1D" w:rsidRPr="00BB0A0F">
              <w:rPr>
                <w:sz w:val="22"/>
                <w:szCs w:val="22"/>
                <w:lang w:eastAsia="ru-RU"/>
              </w:rPr>
              <w:t>проекты, разработки - 4 балла, при отсутствии - 0 баллов</w:t>
            </w:r>
            <w:r w:rsidR="003F50BA" w:rsidRPr="00BB0A0F">
              <w:rPr>
                <w:sz w:val="22"/>
                <w:szCs w:val="22"/>
                <w:lang w:eastAsia="ru-RU"/>
              </w:rPr>
              <w:t>.</w:t>
            </w:r>
          </w:p>
          <w:p w:rsidR="00E71B75" w:rsidRPr="00BB0A0F" w:rsidRDefault="00E66A1D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Протоколы педсоветов, метод. объединений, сертификаты, дипломы и т.д.</w:t>
            </w:r>
          </w:p>
        </w:tc>
      </w:tr>
      <w:tr w:rsidR="00E71B75" w:rsidRPr="00BB0A0F" w:rsidTr="00BB0A0F">
        <w:trPr>
          <w:cantSplit/>
          <w:trHeight w:val="2381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9.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  <w:r w:rsidR="00072847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E71B75" w:rsidRPr="00BB0A0F" w:rsidRDefault="00E71B75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E71B75" w:rsidRPr="00BB0A0F" w:rsidRDefault="00E71B75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</w:t>
            </w:r>
            <w:r w:rsidR="005C27F1" w:rsidRPr="00BB0A0F">
              <w:rPr>
                <w:sz w:val="22"/>
                <w:szCs w:val="22"/>
              </w:rPr>
              <w:t>оприятия муниципального уровня 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AE5384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E71B75" w:rsidRPr="00BB0A0F" w:rsidRDefault="00E71B75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</w:t>
            </w:r>
            <w:r w:rsidR="005C27F1" w:rsidRPr="00BB0A0F">
              <w:rPr>
                <w:sz w:val="22"/>
                <w:szCs w:val="22"/>
              </w:rPr>
              <w:t xml:space="preserve">риятия республиканского уровня - </w:t>
            </w:r>
            <w:r w:rsidRPr="00BB0A0F">
              <w:rPr>
                <w:sz w:val="22"/>
                <w:szCs w:val="22"/>
              </w:rPr>
              <w:t>4 балла</w:t>
            </w:r>
            <w:r w:rsidR="00AE5384" w:rsidRPr="00BB0A0F">
              <w:rPr>
                <w:sz w:val="22"/>
                <w:szCs w:val="22"/>
              </w:rPr>
              <w:t>;</w:t>
            </w:r>
          </w:p>
          <w:p w:rsidR="00E71B75" w:rsidRPr="00BB0A0F" w:rsidRDefault="00E71B75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межрегионального и федерального уровня </w:t>
            </w:r>
            <w:r w:rsidR="005C27F1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AE5384" w:rsidRPr="00BB0A0F">
              <w:rPr>
                <w:sz w:val="22"/>
                <w:szCs w:val="22"/>
              </w:rPr>
              <w:t>;</w:t>
            </w:r>
          </w:p>
          <w:p w:rsidR="00E71B75" w:rsidRPr="00BB0A0F" w:rsidRDefault="00E71B75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</w:t>
            </w:r>
            <w:r w:rsidR="005C27F1" w:rsidRPr="00BB0A0F">
              <w:rPr>
                <w:sz w:val="22"/>
                <w:szCs w:val="22"/>
              </w:rPr>
              <w:t>я -</w:t>
            </w:r>
            <w:r w:rsidRPr="00BB0A0F">
              <w:rPr>
                <w:sz w:val="22"/>
                <w:szCs w:val="22"/>
              </w:rPr>
              <w:t xml:space="preserve"> 0 баллов.</w:t>
            </w:r>
          </w:p>
          <w:p w:rsidR="00E71B75" w:rsidRPr="00BB0A0F" w:rsidRDefault="00E71B75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E71B75" w:rsidRPr="00BB0A0F" w:rsidRDefault="00E71B75" w:rsidP="00BB0A0F">
            <w:pPr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AE5384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AE5384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384" w:rsidRPr="00BB0A0F" w:rsidRDefault="00AE5384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E71B75" w:rsidRPr="00BB0A0F" w:rsidTr="00BB0A0F">
        <w:trPr>
          <w:cantSplit/>
          <w:trHeight w:val="4309"/>
          <w:jc w:val="center"/>
        </w:trPr>
        <w:tc>
          <w:tcPr>
            <w:tcW w:w="531" w:type="dxa"/>
            <w:vAlign w:val="center"/>
          </w:tcPr>
          <w:p w:rsidR="00E71B75" w:rsidRPr="00BB0A0F" w:rsidRDefault="00E71B75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10.</w:t>
            </w:r>
          </w:p>
        </w:tc>
        <w:tc>
          <w:tcPr>
            <w:tcW w:w="2504" w:type="dxa"/>
            <w:vAlign w:val="center"/>
          </w:tcPr>
          <w:p w:rsidR="00E71B75" w:rsidRPr="00BB0A0F" w:rsidRDefault="00E71B75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E71B75" w:rsidRPr="00BB0A0F" w:rsidRDefault="00E71B75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E71B75" w:rsidRPr="00BB0A0F" w:rsidRDefault="00E71B75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E71B75" w:rsidRPr="00BB0A0F" w:rsidRDefault="00E71B75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E71B75" w:rsidRPr="00BB0A0F" w:rsidRDefault="00E71B75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CD2F93" w:rsidRPr="00BB0A0F" w:rsidRDefault="00CD2F93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CD2F93" w:rsidRPr="00BB0A0F" w:rsidRDefault="00CD2F93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CD2F93" w:rsidRPr="00BB0A0F" w:rsidRDefault="00CD2F93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3A1614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3A1614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CD2F93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E71B75" w:rsidRPr="00BB0A0F" w:rsidRDefault="00CD2F93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- 55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Воспитатель по обучению татарскому (русскому) языку</w:t>
            </w:r>
          </w:p>
        </w:tc>
      </w:tr>
      <w:tr w:rsidR="00072847" w:rsidRPr="00BB0A0F" w:rsidTr="00BB0A0F">
        <w:trPr>
          <w:trHeight w:val="3231"/>
          <w:jc w:val="center"/>
        </w:trPr>
        <w:tc>
          <w:tcPr>
            <w:tcW w:w="531" w:type="dxa"/>
            <w:vAlign w:val="center"/>
          </w:tcPr>
          <w:p w:rsidR="00072847" w:rsidRPr="00BB0A0F" w:rsidRDefault="00072847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072847" w:rsidRPr="00BB0A0F" w:rsidRDefault="00072847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eastAsia="ru-RU"/>
              </w:rPr>
              <w:t xml:space="preserve">Итоговые результаты освоения программы </w:t>
            </w:r>
            <w:r w:rsidRPr="00BB0A0F">
              <w:rPr>
                <w:sz w:val="22"/>
                <w:szCs w:val="22"/>
                <w:lang w:eastAsia="ru-RU"/>
              </w:rPr>
              <w:t>обучения второму (неродному) языку в каждой возрастной группе</w:t>
            </w:r>
            <w:r w:rsidR="00B16D65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 </w:t>
            </w:r>
          </w:p>
        </w:tc>
        <w:tc>
          <w:tcPr>
            <w:tcW w:w="1269" w:type="dxa"/>
            <w:vAlign w:val="center"/>
          </w:tcPr>
          <w:p w:rsidR="00072847" w:rsidRPr="00BB0A0F" w:rsidRDefault="00072847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072847" w:rsidRPr="00BB0A0F" w:rsidRDefault="00072847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072847" w:rsidRPr="00BB0A0F" w:rsidRDefault="005C27F1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</w:t>
            </w:r>
            <w:r w:rsidR="00072847" w:rsidRPr="00BB0A0F">
              <w:rPr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759" w:type="dxa"/>
            <w:vAlign w:val="center"/>
          </w:tcPr>
          <w:p w:rsidR="00072847" w:rsidRPr="00BB0A0F" w:rsidRDefault="00072847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B16D65" w:rsidRPr="00BB0A0F" w:rsidRDefault="00072847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B16D65" w:rsidRPr="00BB0A0F" w:rsidRDefault="00072847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детей, освоивших программу в отчётный период, </w:t>
            </w:r>
          </w:p>
          <w:p w:rsidR="00072847" w:rsidRPr="00BB0A0F" w:rsidRDefault="00072847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- общее количество детей учреждения. </w:t>
            </w:r>
          </w:p>
          <w:p w:rsidR="00072847" w:rsidRPr="00BB0A0F" w:rsidRDefault="00072847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072847" w:rsidRPr="00BB0A0F" w:rsidRDefault="00072847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072847" w:rsidRPr="00BB0A0F" w:rsidRDefault="00072847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072847" w:rsidRPr="00BB0A0F" w:rsidRDefault="00072847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072847" w:rsidRPr="00BB0A0F" w:rsidRDefault="00072847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072847" w:rsidRPr="00BB0A0F" w:rsidRDefault="00072847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072847" w:rsidRPr="00BB0A0F" w:rsidRDefault="00072847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B16D65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Результаты диагностик заносятся в протокол, заверяются администрацией ДОУ</w:t>
            </w:r>
            <w:r w:rsidR="00B16D65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80573B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73B" w:rsidRPr="00BB0A0F" w:rsidRDefault="0080573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584116" w:rsidRPr="00BB0A0F" w:rsidTr="00BB0A0F">
        <w:trPr>
          <w:cantSplit/>
          <w:trHeight w:val="3402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Уровень языковой подготовленности детей подготовительной группы (старшей) к обучению в школе</w:t>
            </w:r>
            <w:r w:rsidR="0080573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80573B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80573B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А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детей с достаточным уровнем языковой подготовленности к обучению в школе, </w:t>
            </w:r>
          </w:p>
          <w:p w:rsidR="00584116" w:rsidRPr="00BB0A0F" w:rsidRDefault="005C27F1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число обследованных детей подготовительной группы к школе</w:t>
            </w:r>
            <w:r w:rsidR="0080573B" w:rsidRPr="00BB0A0F">
              <w:rPr>
                <w:sz w:val="22"/>
                <w:szCs w:val="22"/>
                <w:lang w:eastAsia="ru-RU"/>
              </w:rPr>
              <w:t>.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097D12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584116" w:rsidRPr="00BB0A0F" w:rsidRDefault="0058411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584116" w:rsidRPr="00BB0A0F" w:rsidRDefault="0058411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80573B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Результаты диагностик заносятся в протокол, заверяются администрацией ДОУ</w:t>
            </w:r>
            <w:r w:rsidR="0080573B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584116" w:rsidRPr="00BB0A0F" w:rsidTr="00BB0A0F">
        <w:trPr>
          <w:cantSplit/>
          <w:trHeight w:val="3118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Эффективность работы с родителями по результатам анкетирования</w:t>
            </w:r>
            <w:r w:rsidR="0080573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80573B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80573B" w:rsidRPr="00BB0A0F" w:rsidRDefault="005C27F1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А 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число положительных отзывов родителей, </w:t>
            </w:r>
          </w:p>
          <w:p w:rsidR="00584116" w:rsidRPr="00BB0A0F" w:rsidRDefault="005C27F1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число родителей, принявших участие в анкетировании. 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584116" w:rsidRPr="00BB0A0F" w:rsidRDefault="0058411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5C27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584116" w:rsidRPr="00BB0A0F" w:rsidRDefault="0058411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584116" w:rsidRPr="00BB0A0F" w:rsidRDefault="0058411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80573B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Протокол, заверяется руководителем учреждения.</w:t>
            </w:r>
          </w:p>
        </w:tc>
      </w:tr>
      <w:tr w:rsidR="00584116" w:rsidRPr="00BB0A0F" w:rsidTr="00BB0A0F">
        <w:trPr>
          <w:trHeight w:val="1984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Распространение передового педагогического опыта</w:t>
            </w:r>
            <w:r w:rsidR="0080573B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</w:p>
        </w:tc>
        <w:tc>
          <w:tcPr>
            <w:tcW w:w="126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80573B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80573B" w:rsidRPr="00BB0A0F" w:rsidRDefault="0066430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F</w:t>
            </w:r>
            <w:r w:rsidR="005C27F1" w:rsidRPr="00BB0A0F">
              <w:rPr>
                <w:sz w:val="22"/>
                <w:szCs w:val="22"/>
                <w:lang w:eastAsia="ru-RU"/>
              </w:rPr>
              <w:t xml:space="preserve"> 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количество проведённых мероприятий педагогами учреждения, </w:t>
            </w:r>
          </w:p>
          <w:p w:rsidR="00584116" w:rsidRPr="00BB0A0F" w:rsidRDefault="00584116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5C27F1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запланированных мероприятий на учебный год.</w:t>
            </w:r>
          </w:p>
          <w:p w:rsidR="00584116" w:rsidRPr="00BB0A0F" w:rsidRDefault="00584116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9C44C6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584116" w:rsidRPr="00BB0A0F" w:rsidTr="00BB0A0F">
        <w:trPr>
          <w:trHeight w:val="1871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Использование инновационных образовательных программ, технологий (дошкольного образования), в т.ч. информационно-коммуникационных</w:t>
            </w:r>
            <w:r w:rsidR="0080573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84116" w:rsidRPr="00BB0A0F" w:rsidRDefault="003A1614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Использование при работе инновационных программ и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технологий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6 баллов, при отсутствии </w:t>
            </w:r>
            <w:r w:rsidR="005C27F1" w:rsidRPr="00BB0A0F">
              <w:rPr>
                <w:sz w:val="22"/>
                <w:szCs w:val="22"/>
                <w:lang w:eastAsia="ru-RU"/>
              </w:rPr>
              <w:t>-</w:t>
            </w:r>
            <w:r w:rsidR="00584116" w:rsidRPr="00BB0A0F">
              <w:rPr>
                <w:sz w:val="22"/>
                <w:szCs w:val="22"/>
                <w:lang w:eastAsia="ru-RU"/>
              </w:rPr>
              <w:t xml:space="preserve"> 0 баллов</w:t>
            </w:r>
            <w:r w:rsidR="00264DB5" w:rsidRPr="00BB0A0F">
              <w:rPr>
                <w:sz w:val="22"/>
                <w:szCs w:val="22"/>
                <w:lang w:eastAsia="ru-RU"/>
              </w:rPr>
              <w:t>.</w:t>
            </w:r>
          </w:p>
          <w:p w:rsidR="00584116" w:rsidRPr="00BB0A0F" w:rsidRDefault="00584116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Годовой, календарный план, аналитические данные</w:t>
            </w:r>
            <w:r w:rsidR="0080573B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584116" w:rsidRPr="00BB0A0F" w:rsidTr="00BB0A0F">
        <w:trPr>
          <w:trHeight w:val="1474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Разработка и реализация авторской программы</w:t>
            </w:r>
            <w:r w:rsidR="009C44C6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3F50BA" w:rsidRPr="00BB0A0F" w:rsidRDefault="003F50BA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6 баллов, </w:t>
            </w:r>
          </w:p>
          <w:p w:rsidR="003F50BA" w:rsidRPr="00BB0A0F" w:rsidRDefault="003F50BA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проекты, разработки - 4 балла, при отсутствии - 0 баллов.</w:t>
            </w:r>
          </w:p>
          <w:p w:rsidR="00584116" w:rsidRPr="00BB0A0F" w:rsidRDefault="003F50BA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Протоколы педсоветов, метод. объединений, сертификаты, дипломы и т.д.</w:t>
            </w:r>
          </w:p>
        </w:tc>
      </w:tr>
      <w:tr w:rsidR="00584116" w:rsidRPr="00BB0A0F" w:rsidTr="00BB0A0F">
        <w:trPr>
          <w:cantSplit/>
          <w:trHeight w:val="2778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  <w:r w:rsidR="009C44C6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584116" w:rsidRPr="00BB0A0F" w:rsidRDefault="00584116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84116" w:rsidRPr="00BB0A0F" w:rsidRDefault="00584116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</w:t>
            </w:r>
            <w:r w:rsidR="005C27F1" w:rsidRPr="00BB0A0F">
              <w:rPr>
                <w:sz w:val="22"/>
                <w:szCs w:val="22"/>
              </w:rPr>
              <w:t>оприятия муниципального уровня 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9C44C6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республиканского уровня </w:t>
            </w:r>
            <w:r w:rsidR="005C27F1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4 балла</w:t>
            </w:r>
            <w:r w:rsidR="009C44C6" w:rsidRPr="00BB0A0F">
              <w:rPr>
                <w:sz w:val="22"/>
                <w:szCs w:val="22"/>
              </w:rPr>
              <w:t>;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межрегионального и федерального уровня</w:t>
            </w:r>
            <w:r w:rsidR="005C27F1" w:rsidRPr="00BB0A0F">
              <w:rPr>
                <w:sz w:val="22"/>
                <w:szCs w:val="22"/>
              </w:rPr>
              <w:t xml:space="preserve"> 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9C44C6" w:rsidRPr="00BB0A0F">
              <w:rPr>
                <w:sz w:val="22"/>
                <w:szCs w:val="22"/>
              </w:rPr>
              <w:t>;</w:t>
            </w:r>
          </w:p>
          <w:p w:rsidR="00584116" w:rsidRPr="00BB0A0F" w:rsidRDefault="000449BD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участия -</w:t>
            </w:r>
            <w:r w:rsidR="00584116" w:rsidRPr="00BB0A0F">
              <w:rPr>
                <w:sz w:val="22"/>
                <w:szCs w:val="22"/>
              </w:rPr>
              <w:t xml:space="preserve"> 0 баллов.</w:t>
            </w:r>
          </w:p>
          <w:p w:rsidR="00584116" w:rsidRPr="00BB0A0F" w:rsidRDefault="00584116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9C44C6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584116" w:rsidRPr="00BB0A0F" w:rsidTr="00BB0A0F">
        <w:trPr>
          <w:cantSplit/>
          <w:trHeight w:val="2551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2504" w:type="dxa"/>
            <w:vAlign w:val="center"/>
          </w:tcPr>
          <w:p w:rsidR="00584116" w:rsidRPr="00BB0A0F" w:rsidRDefault="00BB0A0F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Подготовка воспитанников к</w:t>
            </w:r>
            <w:r w:rsidR="00584116" w:rsidRPr="00BB0A0F">
              <w:rPr>
                <w:sz w:val="22"/>
                <w:szCs w:val="22"/>
              </w:rPr>
              <w:t xml:space="preserve"> участию </w:t>
            </w:r>
            <w:r w:rsidRPr="00BB0A0F">
              <w:rPr>
                <w:sz w:val="22"/>
                <w:szCs w:val="22"/>
              </w:rPr>
              <w:t>в конкурсах</w:t>
            </w:r>
            <w:r w:rsidR="00584116" w:rsidRPr="00BB0A0F">
              <w:rPr>
                <w:sz w:val="22"/>
                <w:szCs w:val="22"/>
              </w:rPr>
              <w:t>, выставках, музыкальных утренниках, олимпиадах</w:t>
            </w:r>
            <w:r w:rsidR="009C44C6" w:rsidRPr="00BB0A0F">
              <w:rPr>
                <w:sz w:val="22"/>
                <w:szCs w:val="22"/>
              </w:rPr>
              <w:t>.</w:t>
            </w:r>
            <w:r w:rsidR="00584116" w:rsidRPr="00BB0A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584116" w:rsidRPr="00BB0A0F" w:rsidRDefault="00584116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3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84116" w:rsidRPr="00BB0A0F" w:rsidRDefault="00584116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мероприятия муниципального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1 балла</w:t>
            </w:r>
            <w:r w:rsidR="009C44C6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республиканского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9C44C6" w:rsidRPr="00BB0A0F">
              <w:rPr>
                <w:sz w:val="22"/>
                <w:szCs w:val="22"/>
              </w:rPr>
              <w:t>;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</w:t>
            </w:r>
            <w:r w:rsidR="000449BD" w:rsidRPr="00BB0A0F">
              <w:rPr>
                <w:sz w:val="22"/>
                <w:szCs w:val="22"/>
              </w:rPr>
              <w:t xml:space="preserve">ежрегионального и федерального </w:t>
            </w:r>
            <w:r w:rsidRPr="00BB0A0F">
              <w:rPr>
                <w:sz w:val="22"/>
                <w:szCs w:val="22"/>
              </w:rPr>
              <w:t xml:space="preserve">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3 балла</w:t>
            </w:r>
            <w:r w:rsidR="009C44C6" w:rsidRPr="00BB0A0F">
              <w:rPr>
                <w:sz w:val="22"/>
                <w:szCs w:val="22"/>
              </w:rPr>
              <w:t>;</w:t>
            </w:r>
          </w:p>
          <w:p w:rsidR="00584116" w:rsidRPr="00BB0A0F" w:rsidRDefault="00584116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отсутствие фактов участия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0 баллов.</w:t>
            </w:r>
          </w:p>
          <w:p w:rsidR="00584116" w:rsidRPr="00BB0A0F" w:rsidRDefault="00584116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584116" w:rsidRPr="00BB0A0F" w:rsidRDefault="00584116" w:rsidP="00BB0A0F">
            <w:pPr>
              <w:rPr>
                <w:b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9C44C6" w:rsidRPr="00BB0A0F">
              <w:rPr>
                <w:b/>
                <w:sz w:val="22"/>
                <w:szCs w:val="22"/>
              </w:rPr>
              <w:t>.</w:t>
            </w:r>
          </w:p>
        </w:tc>
      </w:tr>
      <w:tr w:rsidR="009C44C6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44C6" w:rsidRPr="00BB0A0F" w:rsidRDefault="009C44C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584116" w:rsidRPr="00BB0A0F" w:rsidTr="00BB0A0F">
        <w:trPr>
          <w:cantSplit/>
          <w:trHeight w:val="4195"/>
          <w:jc w:val="center"/>
        </w:trPr>
        <w:tc>
          <w:tcPr>
            <w:tcW w:w="531" w:type="dxa"/>
            <w:vAlign w:val="center"/>
          </w:tcPr>
          <w:p w:rsidR="00584116" w:rsidRPr="00BB0A0F" w:rsidRDefault="0058411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9.</w:t>
            </w:r>
          </w:p>
        </w:tc>
        <w:tc>
          <w:tcPr>
            <w:tcW w:w="2504" w:type="dxa"/>
            <w:vAlign w:val="center"/>
          </w:tcPr>
          <w:p w:rsidR="00584116" w:rsidRPr="00BB0A0F" w:rsidRDefault="00584116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584116" w:rsidRPr="00BB0A0F" w:rsidRDefault="00584116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584116" w:rsidRPr="00BB0A0F" w:rsidRDefault="0058411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584116" w:rsidRPr="00BB0A0F" w:rsidRDefault="0058411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584116" w:rsidRPr="00BB0A0F" w:rsidRDefault="0058411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2A4CB2" w:rsidRPr="00BB0A0F" w:rsidRDefault="002A4CB2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2A4CB2" w:rsidRPr="00BB0A0F" w:rsidRDefault="002A4CB2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2A4CB2" w:rsidRPr="00BB0A0F" w:rsidRDefault="002A4CB2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3A1614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3A1614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584116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- 55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9C44C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Музыкальный руководитель</w:t>
            </w:r>
          </w:p>
        </w:tc>
      </w:tr>
      <w:tr w:rsidR="009C44C6" w:rsidRPr="00BB0A0F" w:rsidTr="00BB0A0F">
        <w:trPr>
          <w:cantSplit/>
          <w:trHeight w:val="3402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eastAsia="ru-RU"/>
              </w:rPr>
              <w:t xml:space="preserve">Итоговые результаты освоения детьми </w:t>
            </w:r>
            <w:r w:rsidRPr="00BB0A0F">
              <w:rPr>
                <w:sz w:val="22"/>
                <w:szCs w:val="22"/>
                <w:lang w:eastAsia="ru-RU"/>
              </w:rPr>
              <w:t>образовательной области «Музыка» основной общеобразовательной программы дошкольного образования</w:t>
            </w:r>
            <w:r w:rsidR="001F201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</w:t>
            </w:r>
            <w:r w:rsidR="000449BD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C168EB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C168EB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</w:t>
            </w:r>
            <w:r w:rsidR="000449BD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детей, освоивших программу в области «Музыка» в отчётный период, </w:t>
            </w:r>
          </w:p>
          <w:p w:rsidR="009C44C6" w:rsidRPr="00BB0A0F" w:rsidRDefault="000449BD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общее </w:t>
            </w:r>
            <w:r w:rsidR="003A1614" w:rsidRPr="00BB0A0F">
              <w:rPr>
                <w:sz w:val="22"/>
                <w:szCs w:val="22"/>
                <w:lang w:eastAsia="ru-RU"/>
              </w:rPr>
              <w:t>количество детей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учреждения. </w:t>
            </w:r>
          </w:p>
          <w:p w:rsidR="009C44C6" w:rsidRPr="00BB0A0F" w:rsidRDefault="009C44C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C44C6" w:rsidRPr="00BB0A0F" w:rsidRDefault="009C44C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C44C6" w:rsidRPr="00BB0A0F" w:rsidRDefault="009C44C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C44C6" w:rsidRPr="00BB0A0F" w:rsidRDefault="009C44C6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C44C6" w:rsidRPr="00BB0A0F" w:rsidRDefault="009C44C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C44C6" w:rsidRPr="00BB0A0F" w:rsidRDefault="009C44C6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835802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b/>
                <w:sz w:val="22"/>
                <w:szCs w:val="22"/>
                <w:lang w:eastAsia="ru-RU"/>
              </w:rPr>
              <w:t>Результаты диагностик заносятся в протокол, заверяются администрацией ДОУ</w:t>
            </w:r>
            <w:r w:rsidR="00C168EB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EB63EE" w:rsidRPr="00BB0A0F" w:rsidTr="00BB0A0F">
        <w:trPr>
          <w:trHeight w:val="737"/>
          <w:jc w:val="center"/>
        </w:trPr>
        <w:tc>
          <w:tcPr>
            <w:tcW w:w="531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vAlign w:val="center"/>
          </w:tcPr>
          <w:p w:rsidR="003E3CB6" w:rsidRPr="00BB0A0F" w:rsidRDefault="001F201B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vAlign w:val="center"/>
          </w:tcPr>
          <w:p w:rsidR="003E3CB6" w:rsidRPr="00BB0A0F" w:rsidRDefault="003E3CB6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9C44C6" w:rsidRPr="00BB0A0F" w:rsidTr="00BB0A0F">
        <w:trPr>
          <w:trHeight w:val="2608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Эффективность работы с родителями по результатам анкетирования</w:t>
            </w:r>
            <w:r w:rsidR="001F201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1F201B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1F201B" w:rsidRPr="00BB0A0F" w:rsidRDefault="000449BD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А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число положительных отзывов родителей, </w:t>
            </w:r>
          </w:p>
          <w:p w:rsidR="009C44C6" w:rsidRPr="00BB0A0F" w:rsidRDefault="000449BD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число родителей, принявших участие в анкетировании. 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C44C6" w:rsidRPr="00BB0A0F" w:rsidRDefault="009C44C6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1F201B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b/>
                <w:sz w:val="22"/>
                <w:szCs w:val="22"/>
                <w:lang w:eastAsia="ru-RU"/>
              </w:rPr>
              <w:t>Протокол, заверяется руководителем учреждения.</w:t>
            </w:r>
          </w:p>
        </w:tc>
      </w:tr>
      <w:tr w:rsidR="009C44C6" w:rsidRPr="00BB0A0F" w:rsidTr="00BB0A0F">
        <w:trPr>
          <w:cantSplit/>
          <w:trHeight w:val="1531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</w:t>
            </w:r>
            <w:r w:rsidRPr="00BB0A0F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Распространение передового педагогического опыта</w:t>
            </w:r>
            <w:r w:rsidR="001F201B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9C44C6" w:rsidRPr="00BB0A0F" w:rsidRDefault="009C44C6" w:rsidP="00BB0A0F">
            <w:pPr>
              <w:ind w:left="113" w:right="113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мероприятия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1F201B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1F201B" w:rsidRPr="00BB0A0F" w:rsidRDefault="003A1614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где F</w:t>
            </w:r>
            <w:r w:rsidR="000449BD" w:rsidRPr="00BB0A0F">
              <w:rPr>
                <w:sz w:val="22"/>
                <w:szCs w:val="22"/>
                <w:lang w:eastAsia="ru-RU"/>
              </w:rPr>
              <w:t xml:space="preserve">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количество проведённых мероприятий педагогами учреждения, </w:t>
            </w:r>
          </w:p>
          <w:p w:rsidR="009C44C6" w:rsidRPr="00BB0A0F" w:rsidRDefault="009C44C6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0449BD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запланированных мероприятий на учебный год.</w:t>
            </w:r>
          </w:p>
          <w:p w:rsidR="009C44C6" w:rsidRPr="00BB0A0F" w:rsidRDefault="009C44C6" w:rsidP="003A1614">
            <w:pPr>
              <w:spacing w:line="216" w:lineRule="auto"/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9C44C6" w:rsidRPr="00BB0A0F" w:rsidTr="00BB0A0F">
        <w:trPr>
          <w:trHeight w:val="1474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Поддержка и развитие одарённых детей</w:t>
            </w:r>
            <w:r w:rsidR="001F201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10-20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1F201B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1F201B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А </w:t>
            </w:r>
            <w:r w:rsidR="000449BD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число </w:t>
            </w:r>
            <w:r w:rsidR="003A1614" w:rsidRPr="00BB0A0F">
              <w:rPr>
                <w:sz w:val="22"/>
                <w:szCs w:val="22"/>
                <w:lang w:eastAsia="ru-RU"/>
              </w:rPr>
              <w:t>выявленных одарённых</w:t>
            </w:r>
            <w:r w:rsidRPr="00BB0A0F">
              <w:rPr>
                <w:sz w:val="22"/>
                <w:szCs w:val="22"/>
                <w:lang w:eastAsia="ru-RU"/>
              </w:rPr>
              <w:t xml:space="preserve"> детей,  </w:t>
            </w:r>
          </w:p>
          <w:p w:rsidR="001F201B" w:rsidRPr="00BB0A0F" w:rsidRDefault="000449BD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общее число воспитанников учреждения. 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Результаты диагностик заносятся в протокол, заверяются администрацией ДОУ, дипломы участия в конкурсах и фестивалях</w:t>
            </w:r>
            <w:r w:rsidR="001F201B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9C44C6" w:rsidRPr="00BB0A0F" w:rsidTr="00BB0A0F">
        <w:trPr>
          <w:trHeight w:val="1020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Разработка и реализация авторской программы</w:t>
            </w:r>
            <w:r w:rsidR="001F201B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0449BD" w:rsidRPr="00BB0A0F" w:rsidRDefault="009C44C6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5 баллов, </w:t>
            </w:r>
          </w:p>
          <w:p w:rsidR="009C44C6" w:rsidRPr="00BB0A0F" w:rsidRDefault="000449BD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проекты, разработки -</w:t>
            </w:r>
            <w:r w:rsidR="009C44C6" w:rsidRPr="00BB0A0F">
              <w:rPr>
                <w:sz w:val="22"/>
                <w:szCs w:val="22"/>
                <w:lang w:eastAsia="ru-RU"/>
              </w:rPr>
              <w:t xml:space="preserve"> 3 балла</w:t>
            </w:r>
            <w:r w:rsidRPr="00BB0A0F">
              <w:rPr>
                <w:sz w:val="22"/>
                <w:szCs w:val="22"/>
                <w:lang w:eastAsia="ru-RU"/>
              </w:rPr>
              <w:t>, при отсутствии - 0 баллов</w:t>
            </w:r>
          </w:p>
          <w:p w:rsidR="009C44C6" w:rsidRPr="00BB0A0F" w:rsidRDefault="009C44C6" w:rsidP="003A1614">
            <w:pPr>
              <w:spacing w:line="216" w:lineRule="auto"/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 xml:space="preserve">Протоколы </w:t>
            </w:r>
            <w:r w:rsidR="001F201B" w:rsidRPr="00BB0A0F">
              <w:rPr>
                <w:b/>
                <w:sz w:val="22"/>
                <w:szCs w:val="22"/>
                <w:lang w:eastAsia="ru-RU"/>
              </w:rPr>
              <w:t>педсоветов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, </w:t>
            </w:r>
            <w:r w:rsidR="001F201B" w:rsidRPr="00BB0A0F">
              <w:rPr>
                <w:b/>
                <w:sz w:val="22"/>
                <w:szCs w:val="22"/>
                <w:lang w:eastAsia="ru-RU"/>
              </w:rPr>
              <w:t>метод. объединений</w:t>
            </w:r>
            <w:r w:rsidRPr="00BB0A0F">
              <w:rPr>
                <w:b/>
                <w:sz w:val="22"/>
                <w:szCs w:val="22"/>
                <w:lang w:eastAsia="ru-RU"/>
              </w:rPr>
              <w:t>, сертификаты, дипломы и т.д.</w:t>
            </w:r>
          </w:p>
        </w:tc>
      </w:tr>
      <w:tr w:rsidR="009C44C6" w:rsidRPr="00BB0A0F" w:rsidTr="00BB0A0F">
        <w:trPr>
          <w:cantSplit/>
          <w:trHeight w:val="2211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  <w:r w:rsidR="001F201B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9C44C6" w:rsidRPr="00BB0A0F" w:rsidRDefault="009C44C6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9C44C6" w:rsidRPr="00BB0A0F" w:rsidRDefault="009C44C6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</w:t>
            </w:r>
            <w:r w:rsidR="000449BD" w:rsidRPr="00BB0A0F">
              <w:rPr>
                <w:sz w:val="22"/>
                <w:szCs w:val="22"/>
              </w:rPr>
              <w:t>ероприятия муниципального уровня</w:t>
            </w:r>
            <w:r w:rsidRPr="00BB0A0F">
              <w:rPr>
                <w:sz w:val="22"/>
                <w:szCs w:val="22"/>
              </w:rPr>
              <w:t xml:space="preserve">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1F201B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республиканского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4 балла</w:t>
            </w:r>
            <w:r w:rsidR="001F201B" w:rsidRPr="00BB0A0F">
              <w:rPr>
                <w:sz w:val="22"/>
                <w:szCs w:val="22"/>
              </w:rPr>
              <w:t>;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межрегионального и федерального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1F201B" w:rsidRPr="00BB0A0F">
              <w:rPr>
                <w:sz w:val="22"/>
                <w:szCs w:val="22"/>
              </w:rPr>
              <w:t>;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</w:t>
            </w:r>
            <w:r w:rsidR="000449BD" w:rsidRPr="00BB0A0F">
              <w:rPr>
                <w:sz w:val="22"/>
                <w:szCs w:val="22"/>
              </w:rPr>
              <w:t>твие фактов участия -</w:t>
            </w:r>
            <w:r w:rsidRPr="00BB0A0F">
              <w:rPr>
                <w:sz w:val="22"/>
                <w:szCs w:val="22"/>
              </w:rPr>
              <w:t xml:space="preserve"> 0 баллов.</w:t>
            </w:r>
          </w:p>
          <w:p w:rsidR="009C44C6" w:rsidRPr="00BB0A0F" w:rsidRDefault="009C44C6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9C44C6" w:rsidRPr="00BB0A0F" w:rsidRDefault="009C44C6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1F201B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1F201B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01B" w:rsidRPr="00BB0A0F" w:rsidRDefault="001F201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9C44C6" w:rsidRPr="00BB0A0F" w:rsidTr="00BB0A0F">
        <w:trPr>
          <w:cantSplit/>
          <w:trHeight w:val="4195"/>
          <w:jc w:val="center"/>
        </w:trPr>
        <w:tc>
          <w:tcPr>
            <w:tcW w:w="531" w:type="dxa"/>
            <w:vAlign w:val="center"/>
          </w:tcPr>
          <w:p w:rsidR="009C44C6" w:rsidRPr="00BB0A0F" w:rsidRDefault="009C44C6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9C44C6" w:rsidRPr="00BB0A0F" w:rsidRDefault="009C44C6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9C44C6" w:rsidRPr="00BB0A0F" w:rsidRDefault="009C44C6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9C44C6" w:rsidRPr="00BB0A0F" w:rsidRDefault="009C44C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9C44C6" w:rsidRPr="00BB0A0F" w:rsidRDefault="009C44C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9C44C6" w:rsidRPr="00BB0A0F" w:rsidRDefault="009C44C6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2A4CB2" w:rsidRPr="00BB0A0F" w:rsidRDefault="002A4CB2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2A4CB2" w:rsidRPr="00BB0A0F" w:rsidRDefault="002A4CB2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2A4CB2" w:rsidRPr="00BB0A0F" w:rsidRDefault="002A4CB2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3A1614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3A1614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2A4CB2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9C44C6" w:rsidRPr="00BB0A0F" w:rsidRDefault="002A4CB2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- 45</w:t>
            </w:r>
          </w:p>
        </w:tc>
      </w:tr>
      <w:tr w:rsidR="003E3CB6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9C44C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Инструктор по физической культуре</w:t>
            </w:r>
          </w:p>
        </w:tc>
      </w:tr>
      <w:tr w:rsidR="001F201B" w:rsidRPr="00BB0A0F" w:rsidTr="00BB0A0F">
        <w:trPr>
          <w:cantSplit/>
          <w:trHeight w:val="3288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eastAsia="ru-RU"/>
              </w:rPr>
              <w:t>Итоговые результаты освоения детьми образовательной области «Физическая культура»</w:t>
            </w:r>
            <w:r w:rsidRPr="00BB0A0F">
              <w:rPr>
                <w:sz w:val="22"/>
                <w:szCs w:val="22"/>
                <w:lang w:eastAsia="ru-RU"/>
              </w:rPr>
              <w:t xml:space="preserve"> основной общеобразовательной программы дошкольного образования</w:t>
            </w:r>
            <w:r w:rsidR="005F10C3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1F201B" w:rsidRPr="00BB0A0F" w:rsidRDefault="000449BD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</w:t>
            </w:r>
            <w:r w:rsidR="001F201B" w:rsidRPr="00BB0A0F">
              <w:rPr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5F10C3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</w:t>
            </w:r>
          </w:p>
          <w:p w:rsidR="005F10C3" w:rsidRPr="00BB0A0F" w:rsidRDefault="000449BD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число детей, освоивших программу в области «Физическая </w:t>
            </w:r>
            <w:r w:rsidR="003A1614" w:rsidRPr="00BB0A0F">
              <w:rPr>
                <w:sz w:val="22"/>
                <w:szCs w:val="22"/>
                <w:lang w:eastAsia="ru-RU"/>
              </w:rPr>
              <w:t>культура» в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отчётный период, </w:t>
            </w:r>
          </w:p>
          <w:p w:rsidR="001F201B" w:rsidRPr="00BB0A0F" w:rsidRDefault="000449BD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общее количество детей учреждения. 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1F201B" w:rsidRPr="00BB0A0F" w:rsidRDefault="001F201B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1F201B" w:rsidRPr="00BB0A0F" w:rsidRDefault="001F201B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5F10C3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Результаты диагностик заносятся в протокол, заверяются администрацией ДОУ</w:t>
            </w:r>
            <w:r w:rsidR="005F10C3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5F10C3" w:rsidRPr="00BB0A0F" w:rsidTr="003A1614">
        <w:trPr>
          <w:trHeight w:val="51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0C3" w:rsidRPr="00BB0A0F" w:rsidRDefault="005F10C3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Уровень физической подготовленности детей к обучению в школе</w:t>
            </w:r>
            <w:r w:rsidR="005F10C3" w:rsidRPr="00BB0A0F">
              <w:rPr>
                <w:sz w:val="22"/>
                <w:szCs w:val="22"/>
                <w:lang w:eastAsia="ru-RU"/>
              </w:rPr>
              <w:t>.</w:t>
            </w:r>
          </w:p>
          <w:p w:rsidR="001F201B" w:rsidRPr="00BB0A0F" w:rsidRDefault="001F201B" w:rsidP="00BB0A0F">
            <w:pPr>
              <w:rPr>
                <w:color w:val="FF0000"/>
                <w:sz w:val="22"/>
                <w:szCs w:val="22"/>
                <w:lang w:eastAsia="ru-RU"/>
              </w:rPr>
            </w:pPr>
          </w:p>
        </w:tc>
        <w:tc>
          <w:tcPr>
            <w:tcW w:w="126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20-100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 раз в год</w:t>
            </w:r>
          </w:p>
        </w:tc>
        <w:tc>
          <w:tcPr>
            <w:tcW w:w="6516" w:type="dxa"/>
            <w:vAlign w:val="center"/>
          </w:tcPr>
          <w:p w:rsidR="005F10C3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="005F10C3" w:rsidRPr="00BB0A0F">
              <w:rPr>
                <w:sz w:val="22"/>
                <w:szCs w:val="22"/>
                <w:lang w:eastAsia="ru-RU"/>
              </w:rPr>
              <w:t xml:space="preserve"> = A/B*100%,     </w:t>
            </w:r>
          </w:p>
          <w:p w:rsidR="005F10C3" w:rsidRPr="00BB0A0F" w:rsidRDefault="000449BD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число детей, с достаточной физической подготовленностью к обучению в школе, </w:t>
            </w:r>
          </w:p>
          <w:p w:rsidR="001F201B" w:rsidRPr="00BB0A0F" w:rsidRDefault="000449BD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число детей подготовительной к школе группы</w:t>
            </w:r>
            <w:r w:rsidR="005F10C3" w:rsidRPr="00BB0A0F">
              <w:rPr>
                <w:sz w:val="22"/>
                <w:szCs w:val="22"/>
                <w:lang w:eastAsia="ru-RU"/>
              </w:rPr>
              <w:t>.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9B54F1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1F201B" w:rsidRPr="00BB0A0F" w:rsidRDefault="009B54F1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1F201B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1F201B"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="001F201B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1F201B"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1F201B" w:rsidRPr="00BB0A0F" w:rsidRDefault="001F201B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1F201B" w:rsidRPr="00BB0A0F" w:rsidRDefault="001F201B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1F201B" w:rsidRPr="00BB0A0F" w:rsidRDefault="001F201B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482E23" w:rsidRPr="00BB0A0F">
              <w:rPr>
                <w:color w:val="000000"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Результаты проверки заносятся в протокол, заверяются администрацией ДОУ</w:t>
            </w:r>
            <w:r w:rsidR="00482E23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Охрана жизни и здоровья детей (индекс здоровья)</w:t>
            </w:r>
            <w:r w:rsidR="005F10C3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100-95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482E23" w:rsidRPr="00BB0A0F" w:rsidRDefault="001F201B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  </w:t>
            </w:r>
          </w:p>
          <w:p w:rsidR="00482E23" w:rsidRPr="00BB0A0F" w:rsidRDefault="000449BD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число ни разу не болевших детей в отчетном периоде, </w:t>
            </w:r>
          </w:p>
          <w:p w:rsidR="001F201B" w:rsidRPr="00BB0A0F" w:rsidRDefault="000449BD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1F201B" w:rsidRPr="00BB0A0F">
              <w:rPr>
                <w:sz w:val="22"/>
                <w:szCs w:val="22"/>
                <w:lang w:eastAsia="ru-RU"/>
              </w:rPr>
              <w:t xml:space="preserve"> число всех обследованных детей.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449BD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1F201B" w:rsidRPr="00BB0A0F" w:rsidRDefault="001F201B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1F201B" w:rsidRPr="00BB0A0F" w:rsidRDefault="001F201B" w:rsidP="003A1614">
            <w:pPr>
              <w:spacing w:line="216" w:lineRule="auto"/>
              <w:rPr>
                <w:b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</w:t>
            </w:r>
            <w:r w:rsidR="00482E23" w:rsidRPr="00BB0A0F">
              <w:rPr>
                <w:color w:val="000000"/>
                <w:sz w:val="22"/>
                <w:szCs w:val="22"/>
              </w:rPr>
              <w:t>.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Данные представляются медицинским персоналом в соответствии с табелем посещаемости детей</w:t>
            </w:r>
            <w:r w:rsidR="00482E23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Распространение передового педагогического опыта</w:t>
            </w:r>
            <w:r w:rsidR="00482E23" w:rsidRPr="00BB0A0F">
              <w:rPr>
                <w:sz w:val="22"/>
                <w:szCs w:val="22"/>
                <w:lang w:eastAsia="ru-RU"/>
              </w:rPr>
              <w:t>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1F201B" w:rsidRPr="00BB0A0F" w:rsidRDefault="001F201B" w:rsidP="00BB0A0F">
            <w:pPr>
              <w:ind w:left="113" w:right="113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мероприятия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482E23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482E23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 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="000449BD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проведённых мероприятий педагогами учреждения, </w:t>
            </w:r>
          </w:p>
          <w:p w:rsidR="001F201B" w:rsidRPr="00BB0A0F" w:rsidRDefault="001F201B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0449BD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запланированных мероприятий на учебный год.</w:t>
            </w:r>
          </w:p>
          <w:p w:rsidR="001F201B" w:rsidRPr="00BB0A0F" w:rsidRDefault="001F201B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1F201B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Разработка и реализация авторской программы</w:t>
            </w:r>
            <w:r w:rsidR="00482E23" w:rsidRPr="00BB0A0F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26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0449BD" w:rsidRPr="00BB0A0F" w:rsidRDefault="000449BD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5 баллов, </w:t>
            </w:r>
          </w:p>
          <w:p w:rsidR="000449BD" w:rsidRPr="00BB0A0F" w:rsidRDefault="000449BD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проекты, </w:t>
            </w:r>
            <w:r w:rsidR="002A4CB2" w:rsidRPr="00BB0A0F">
              <w:rPr>
                <w:sz w:val="22"/>
                <w:szCs w:val="22"/>
                <w:lang w:eastAsia="ru-RU"/>
              </w:rPr>
              <w:t xml:space="preserve">авторские </w:t>
            </w:r>
            <w:r w:rsidRPr="00BB0A0F">
              <w:rPr>
                <w:sz w:val="22"/>
                <w:szCs w:val="22"/>
                <w:lang w:eastAsia="ru-RU"/>
              </w:rPr>
              <w:t>разработки - 3 балла, при отсутствии - 0 баллов</w:t>
            </w:r>
            <w:r w:rsidR="002A4CB2" w:rsidRPr="00BB0A0F">
              <w:rPr>
                <w:sz w:val="22"/>
                <w:szCs w:val="22"/>
                <w:lang w:eastAsia="ru-RU"/>
              </w:rPr>
              <w:t>.</w:t>
            </w:r>
          </w:p>
          <w:p w:rsidR="001F201B" w:rsidRPr="00BB0A0F" w:rsidRDefault="000449BD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Протоколы педсоветов, метод. объединений, сертификаты, дипломы и т.д.</w:t>
            </w:r>
          </w:p>
        </w:tc>
      </w:tr>
      <w:tr w:rsidR="004947FC" w:rsidRPr="00BB0A0F" w:rsidTr="003A1614">
        <w:trPr>
          <w:trHeight w:val="567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7FC" w:rsidRPr="00BB0A0F" w:rsidRDefault="004947FC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  <w:r w:rsidR="004947FC" w:rsidRPr="00BB0A0F">
              <w:rPr>
                <w:sz w:val="22"/>
                <w:szCs w:val="22"/>
              </w:rPr>
              <w:t>.</w:t>
            </w:r>
          </w:p>
        </w:tc>
        <w:tc>
          <w:tcPr>
            <w:tcW w:w="1269" w:type="dxa"/>
            <w:textDirection w:val="btLr"/>
            <w:vAlign w:val="center"/>
          </w:tcPr>
          <w:p w:rsidR="001F201B" w:rsidRPr="00BB0A0F" w:rsidRDefault="001F201B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1F201B" w:rsidRPr="00BB0A0F" w:rsidRDefault="001F201B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мероприятия муниципального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4947FC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республиканского уровня</w:t>
            </w:r>
            <w:r w:rsidR="004947FC" w:rsidRPr="00BB0A0F">
              <w:rPr>
                <w:sz w:val="22"/>
                <w:szCs w:val="22"/>
              </w:rPr>
              <w:t xml:space="preserve">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4 балла</w:t>
            </w:r>
            <w:r w:rsidR="004947FC" w:rsidRPr="00BB0A0F">
              <w:rPr>
                <w:sz w:val="22"/>
                <w:szCs w:val="22"/>
              </w:rPr>
              <w:t>;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</w:t>
            </w:r>
            <w:r w:rsidR="000449BD" w:rsidRPr="00BB0A0F">
              <w:rPr>
                <w:sz w:val="22"/>
                <w:szCs w:val="22"/>
              </w:rPr>
              <w:t xml:space="preserve">ежрегионального и федерального </w:t>
            </w:r>
            <w:r w:rsidRPr="00BB0A0F">
              <w:rPr>
                <w:sz w:val="22"/>
                <w:szCs w:val="22"/>
              </w:rPr>
              <w:t xml:space="preserve">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4947FC" w:rsidRPr="00BB0A0F">
              <w:rPr>
                <w:sz w:val="22"/>
                <w:szCs w:val="22"/>
              </w:rPr>
              <w:t>;</w:t>
            </w:r>
          </w:p>
          <w:p w:rsidR="001F201B" w:rsidRPr="00BB0A0F" w:rsidRDefault="000449BD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участия -</w:t>
            </w:r>
            <w:r w:rsidR="001F201B" w:rsidRPr="00BB0A0F">
              <w:rPr>
                <w:sz w:val="22"/>
                <w:szCs w:val="22"/>
              </w:rPr>
              <w:t xml:space="preserve"> 0 баллов.</w:t>
            </w:r>
          </w:p>
          <w:p w:rsidR="001F201B" w:rsidRPr="00BB0A0F" w:rsidRDefault="001F201B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 xml:space="preserve">Подтверждающие документы по итогам конкурсов - Почетные грамоты, дипломы, </w:t>
            </w:r>
            <w:r w:rsidR="002A4CB2" w:rsidRPr="00BB0A0F">
              <w:rPr>
                <w:b/>
                <w:sz w:val="22"/>
                <w:szCs w:val="22"/>
              </w:rPr>
              <w:t>п</w:t>
            </w:r>
            <w:r w:rsidRPr="00BB0A0F">
              <w:rPr>
                <w:b/>
                <w:sz w:val="22"/>
                <w:szCs w:val="22"/>
              </w:rPr>
              <w:t>риказы</w:t>
            </w:r>
            <w:r w:rsidR="004947FC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1F201B" w:rsidRPr="00BB0A0F" w:rsidRDefault="00BB0A0F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Подготовка воспитанников к</w:t>
            </w:r>
            <w:r w:rsidR="001F201B" w:rsidRPr="00BB0A0F">
              <w:rPr>
                <w:sz w:val="22"/>
                <w:szCs w:val="22"/>
              </w:rPr>
              <w:t xml:space="preserve"> участию </w:t>
            </w:r>
            <w:r w:rsidRPr="00BB0A0F">
              <w:rPr>
                <w:sz w:val="22"/>
                <w:szCs w:val="22"/>
              </w:rPr>
              <w:t>в конкурсах</w:t>
            </w:r>
            <w:r w:rsidR="001F201B" w:rsidRPr="00BB0A0F">
              <w:rPr>
                <w:sz w:val="22"/>
                <w:szCs w:val="22"/>
              </w:rPr>
              <w:t>, выставках, музыкальных утренниках, олимпиадах</w:t>
            </w:r>
            <w:r w:rsidR="004947FC" w:rsidRPr="00BB0A0F">
              <w:rPr>
                <w:sz w:val="22"/>
                <w:szCs w:val="22"/>
              </w:rPr>
              <w:t>.</w:t>
            </w:r>
            <w:r w:rsidR="001F201B" w:rsidRPr="00BB0A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1F201B" w:rsidRPr="00BB0A0F" w:rsidRDefault="001F201B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3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1F201B" w:rsidRPr="00BB0A0F" w:rsidRDefault="001F201B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</w:t>
            </w:r>
            <w:r w:rsidR="000449BD" w:rsidRPr="00BB0A0F">
              <w:rPr>
                <w:sz w:val="22"/>
                <w:szCs w:val="22"/>
              </w:rPr>
              <w:t>оприятия муниципального уровня -</w:t>
            </w:r>
            <w:r w:rsidRPr="00BB0A0F">
              <w:rPr>
                <w:sz w:val="22"/>
                <w:szCs w:val="22"/>
              </w:rPr>
              <w:t xml:space="preserve"> 1 балла</w:t>
            </w:r>
            <w:r w:rsidR="004947FC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мероприятия республиканского уровня </w:t>
            </w:r>
            <w:r w:rsidR="000449BD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4947FC" w:rsidRPr="00BB0A0F">
              <w:rPr>
                <w:sz w:val="22"/>
                <w:szCs w:val="22"/>
              </w:rPr>
              <w:t>;</w:t>
            </w:r>
          </w:p>
          <w:p w:rsidR="001F201B" w:rsidRPr="00BB0A0F" w:rsidRDefault="001F201B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межрегионального и федерального уровня</w:t>
            </w:r>
            <w:r w:rsidR="000449BD" w:rsidRPr="00BB0A0F">
              <w:rPr>
                <w:sz w:val="22"/>
                <w:szCs w:val="22"/>
              </w:rPr>
              <w:t xml:space="preserve"> -</w:t>
            </w:r>
            <w:r w:rsidRPr="00BB0A0F">
              <w:rPr>
                <w:sz w:val="22"/>
                <w:szCs w:val="22"/>
              </w:rPr>
              <w:t xml:space="preserve"> 3 балла</w:t>
            </w:r>
            <w:r w:rsidR="004947FC" w:rsidRPr="00BB0A0F">
              <w:rPr>
                <w:sz w:val="22"/>
                <w:szCs w:val="22"/>
              </w:rPr>
              <w:t>;</w:t>
            </w:r>
          </w:p>
          <w:p w:rsidR="001F201B" w:rsidRPr="00BB0A0F" w:rsidRDefault="000449BD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участия -</w:t>
            </w:r>
            <w:r w:rsidR="001F201B" w:rsidRPr="00BB0A0F">
              <w:rPr>
                <w:sz w:val="22"/>
                <w:szCs w:val="22"/>
              </w:rPr>
              <w:t xml:space="preserve"> 0 баллов.</w:t>
            </w:r>
          </w:p>
          <w:p w:rsidR="001F201B" w:rsidRPr="00BB0A0F" w:rsidRDefault="001F201B" w:rsidP="003A1614">
            <w:pPr>
              <w:spacing w:line="216" w:lineRule="auto"/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1F201B" w:rsidRPr="00BB0A0F" w:rsidRDefault="001F201B" w:rsidP="003A1614">
            <w:pPr>
              <w:spacing w:line="216" w:lineRule="auto"/>
              <w:rPr>
                <w:b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</w:t>
            </w:r>
            <w:r w:rsidR="004947FC" w:rsidRPr="00BB0A0F">
              <w:rPr>
                <w:b/>
                <w:sz w:val="22"/>
                <w:szCs w:val="22"/>
              </w:rPr>
              <w:t xml:space="preserve"> </w:t>
            </w:r>
            <w:r w:rsidRPr="00BB0A0F">
              <w:rPr>
                <w:b/>
                <w:sz w:val="22"/>
                <w:szCs w:val="22"/>
              </w:rPr>
              <w:t>приказы</w:t>
            </w:r>
            <w:r w:rsidR="004947FC" w:rsidRPr="00BB0A0F">
              <w:rPr>
                <w:b/>
                <w:sz w:val="22"/>
                <w:szCs w:val="22"/>
              </w:rPr>
              <w:t>.</w:t>
            </w:r>
          </w:p>
        </w:tc>
      </w:tr>
      <w:tr w:rsidR="001F201B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1F201B" w:rsidRPr="00BB0A0F" w:rsidRDefault="001F201B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8.</w:t>
            </w:r>
          </w:p>
        </w:tc>
        <w:tc>
          <w:tcPr>
            <w:tcW w:w="2504" w:type="dxa"/>
            <w:vAlign w:val="center"/>
          </w:tcPr>
          <w:p w:rsidR="001F201B" w:rsidRPr="00BB0A0F" w:rsidRDefault="001F201B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1F201B" w:rsidRPr="00BB0A0F" w:rsidRDefault="001F201B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1F201B" w:rsidRPr="00BB0A0F" w:rsidRDefault="001F201B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1F201B" w:rsidRPr="00BB0A0F" w:rsidRDefault="001F201B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1F201B" w:rsidRPr="00BB0A0F" w:rsidRDefault="001F201B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2A4CB2" w:rsidRPr="00BB0A0F" w:rsidRDefault="002A4CB2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2A4CB2" w:rsidRPr="00BB0A0F" w:rsidRDefault="002A4CB2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2A4CB2" w:rsidRPr="00BB0A0F" w:rsidRDefault="002A4CB2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 различных комиссиях,  экспертных и творческих группах  района,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2A4CB2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1F201B" w:rsidRPr="00BB0A0F" w:rsidRDefault="002A4CB2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3E3CB6" w:rsidRPr="00BB0A0F" w:rsidTr="00BB0A0F">
        <w:trPr>
          <w:trHeight w:val="454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- 45</w:t>
            </w:r>
          </w:p>
        </w:tc>
      </w:tr>
      <w:tr w:rsidR="00B53FBD" w:rsidRPr="00BB0A0F" w:rsidTr="003A1614">
        <w:trPr>
          <w:trHeight w:val="567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FBD" w:rsidRPr="00BB0A0F" w:rsidRDefault="00B53FBD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3E3CB6" w:rsidRPr="00BB0A0F" w:rsidTr="003A1614">
        <w:trPr>
          <w:trHeight w:val="283"/>
          <w:jc w:val="center"/>
        </w:trPr>
        <w:tc>
          <w:tcPr>
            <w:tcW w:w="15647" w:type="dxa"/>
            <w:gridSpan w:val="7"/>
            <w:vAlign w:val="center"/>
          </w:tcPr>
          <w:p w:rsidR="003E3CB6" w:rsidRPr="00BB0A0F" w:rsidRDefault="003E3CB6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Учитель-логопед</w:t>
            </w:r>
          </w:p>
        </w:tc>
      </w:tr>
      <w:tr w:rsidR="006678E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Итоговые результаты  коррекционной работы.</w:t>
            </w:r>
          </w:p>
        </w:tc>
        <w:tc>
          <w:tcPr>
            <w:tcW w:w="126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ind w:left="26" w:hanging="26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60-100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- число детей, исправивших речь в условиях </w:t>
            </w:r>
            <w:r w:rsidR="003A1614" w:rsidRPr="00BB0A0F">
              <w:rPr>
                <w:sz w:val="22"/>
                <w:szCs w:val="22"/>
                <w:lang w:eastAsia="ru-RU"/>
              </w:rPr>
              <w:t>логопункта в</w:t>
            </w:r>
            <w:r w:rsidRPr="00BB0A0F">
              <w:rPr>
                <w:sz w:val="22"/>
                <w:szCs w:val="22"/>
                <w:lang w:eastAsia="ru-RU"/>
              </w:rPr>
              <w:t xml:space="preserve"> отчётный период,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- общее </w:t>
            </w:r>
            <w:r w:rsidR="003A1614" w:rsidRPr="00BB0A0F">
              <w:rPr>
                <w:sz w:val="22"/>
                <w:szCs w:val="22"/>
                <w:lang w:eastAsia="ru-RU"/>
              </w:rPr>
              <w:t>количество детей</w:t>
            </w:r>
            <w:r w:rsidRPr="00BB0A0F">
              <w:rPr>
                <w:sz w:val="22"/>
                <w:szCs w:val="22"/>
                <w:lang w:eastAsia="ru-RU"/>
              </w:rPr>
              <w:t xml:space="preserve"> на логопункте. 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= ------ * весовой коэффициент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отнормированный критерий;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b/>
                <w:sz w:val="22"/>
                <w:szCs w:val="22"/>
                <w:lang w:eastAsia="ru-RU"/>
              </w:rPr>
              <w:t>Результаты диагностик заносятся в протокол, заверяются администрацией ДОУ.</w:t>
            </w:r>
          </w:p>
        </w:tc>
      </w:tr>
      <w:tr w:rsidR="006678E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Уровень речевой подготовленности детей выпускной группы.</w:t>
            </w:r>
          </w:p>
        </w:tc>
        <w:tc>
          <w:tcPr>
            <w:tcW w:w="126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60 -100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 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- число детей с достаточным уровнем развития речи,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- число детей </w:t>
            </w:r>
            <w:r w:rsidR="003A1614" w:rsidRPr="00BB0A0F">
              <w:rPr>
                <w:sz w:val="22"/>
                <w:szCs w:val="22"/>
                <w:lang w:eastAsia="ru-RU"/>
              </w:rPr>
              <w:t>в выпускные группы</w:t>
            </w:r>
            <w:r w:rsidRPr="00BB0A0F">
              <w:rPr>
                <w:sz w:val="22"/>
                <w:szCs w:val="22"/>
                <w:lang w:eastAsia="ru-RU"/>
              </w:rPr>
              <w:t xml:space="preserve">. 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= ------ * весовой коэффициент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отнормированный критерий;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6678E9" w:rsidRPr="00BB0A0F" w:rsidRDefault="006678E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Протокол диагностики.</w:t>
            </w:r>
          </w:p>
        </w:tc>
      </w:tr>
      <w:tr w:rsidR="006678E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Эффективность работы с родителями по результатам анкетирования.</w:t>
            </w:r>
          </w:p>
        </w:tc>
        <w:tc>
          <w:tcPr>
            <w:tcW w:w="126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70-100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А - число положительных отзывов родителей,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- число родителей, принявших участие в анкетировании. 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= ------ * весовой коэффициент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6678E9" w:rsidRPr="00BB0A0F" w:rsidRDefault="006678E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отнормированный критерий;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6678E9" w:rsidRPr="00BB0A0F" w:rsidRDefault="006678E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b/>
                <w:sz w:val="22"/>
                <w:szCs w:val="22"/>
                <w:lang w:eastAsia="ru-RU"/>
              </w:rPr>
              <w:t>Протокол, заверяется руководителем учреждения.</w:t>
            </w:r>
          </w:p>
        </w:tc>
      </w:tr>
      <w:tr w:rsidR="001924E5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4E5" w:rsidRPr="00BB0A0F" w:rsidRDefault="001924E5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6678E9" w:rsidRPr="00BB0A0F" w:rsidTr="00BB0A0F">
        <w:trPr>
          <w:cantSplit/>
          <w:trHeight w:val="1814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Распространение передового опыта работы.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678E9" w:rsidRPr="00BB0A0F" w:rsidRDefault="006678E9" w:rsidP="00BB0A0F">
            <w:pPr>
              <w:ind w:left="113" w:right="113"/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мероприятия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 - количество проведённых мероприятий педагогами учреждения,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- количество запланированных мероприятий на учебный год.</w:t>
            </w:r>
          </w:p>
          <w:p w:rsidR="006678E9" w:rsidRPr="00BB0A0F" w:rsidRDefault="006678E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План самообразования педагога, заверенные руководителями методических объединений программы, копии публикаций и т.д.</w:t>
            </w:r>
          </w:p>
        </w:tc>
      </w:tr>
      <w:tr w:rsidR="006678E9" w:rsidRPr="00BB0A0F" w:rsidTr="00BB0A0F">
        <w:trPr>
          <w:trHeight w:val="2324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Использование инновационных образовательных программ, технологий (дошкольного образования), в т.ч. информационно-коммуникационных.</w:t>
            </w:r>
          </w:p>
        </w:tc>
        <w:tc>
          <w:tcPr>
            <w:tcW w:w="126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Использование при работе инновационных программ и технологий - 5 </w:t>
            </w:r>
            <w:r w:rsidR="003A1614" w:rsidRPr="00BB0A0F">
              <w:rPr>
                <w:sz w:val="22"/>
                <w:szCs w:val="22"/>
                <w:lang w:eastAsia="ru-RU"/>
              </w:rPr>
              <w:t>баллов, при</w:t>
            </w:r>
            <w:r w:rsidRPr="00BB0A0F">
              <w:rPr>
                <w:sz w:val="22"/>
                <w:szCs w:val="22"/>
                <w:lang w:eastAsia="ru-RU"/>
              </w:rPr>
              <w:t xml:space="preserve"> отсутствии - 0 баллов</w:t>
            </w:r>
          </w:p>
          <w:p w:rsidR="006678E9" w:rsidRPr="00BB0A0F" w:rsidRDefault="006678E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Годовой, календарный план, аналитические данные.</w:t>
            </w:r>
          </w:p>
        </w:tc>
      </w:tr>
      <w:tr w:rsidR="006678E9" w:rsidRPr="00BB0A0F" w:rsidTr="00BB0A0F">
        <w:trPr>
          <w:trHeight w:val="1531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Разработка и реализация авторской программы</w:t>
            </w:r>
            <w:r w:rsidR="00752990" w:rsidRPr="00BB0A0F">
              <w:rPr>
                <w:sz w:val="22"/>
                <w:szCs w:val="22"/>
              </w:rPr>
              <w:t>.</w:t>
            </w:r>
            <w:r w:rsidRPr="00BB0A0F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26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При наличии авторской программы 7 баллов, </w:t>
            </w:r>
          </w:p>
          <w:p w:rsidR="006678E9" w:rsidRPr="00BB0A0F" w:rsidRDefault="006678E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проекты, разработки - 5 баллов, при отсутствии - 0 баллов</w:t>
            </w:r>
            <w:r w:rsidR="00752990" w:rsidRPr="00BB0A0F">
              <w:rPr>
                <w:sz w:val="22"/>
                <w:szCs w:val="22"/>
                <w:lang w:eastAsia="ru-RU"/>
              </w:rPr>
              <w:t>.</w:t>
            </w:r>
          </w:p>
          <w:p w:rsidR="006678E9" w:rsidRPr="00BB0A0F" w:rsidRDefault="006678E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Протоколы педсоветов, метод. объединений, сертификаты, дипломы и т.д.</w:t>
            </w:r>
          </w:p>
        </w:tc>
      </w:tr>
      <w:tr w:rsidR="006678E9" w:rsidRPr="00BB0A0F" w:rsidTr="00BB0A0F">
        <w:trPr>
          <w:cantSplit/>
          <w:trHeight w:val="2778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конкурсах профессионального мастерства, грантах, конференциях, проектах</w:t>
            </w:r>
          </w:p>
        </w:tc>
        <w:tc>
          <w:tcPr>
            <w:tcW w:w="1269" w:type="dxa"/>
            <w:textDirection w:val="btLr"/>
            <w:vAlign w:val="center"/>
          </w:tcPr>
          <w:p w:rsidR="006678E9" w:rsidRPr="00BB0A0F" w:rsidRDefault="006678E9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5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20-60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Участие в конкурсах, грантах, конференциях, проектах</w:t>
            </w:r>
            <w:r w:rsidRPr="00BB0A0F">
              <w:rPr>
                <w:sz w:val="22"/>
                <w:szCs w:val="22"/>
              </w:rPr>
              <w:t xml:space="preserve"> мероприятия муниципального уровня </w:t>
            </w:r>
            <w:r w:rsidR="007546EB" w:rsidRPr="00BB0A0F">
              <w:rPr>
                <w:sz w:val="22"/>
                <w:szCs w:val="22"/>
              </w:rPr>
              <w:t>-</w:t>
            </w:r>
            <w:r w:rsidRPr="00BB0A0F">
              <w:rPr>
                <w:sz w:val="22"/>
                <w:szCs w:val="22"/>
              </w:rPr>
              <w:t xml:space="preserve"> 2 балла</w:t>
            </w:r>
            <w:r w:rsidR="00752990" w:rsidRPr="00BB0A0F">
              <w:rPr>
                <w:sz w:val="22"/>
                <w:szCs w:val="22"/>
              </w:rPr>
              <w:t>;</w:t>
            </w:r>
            <w:r w:rsidRPr="00BB0A0F">
              <w:rPr>
                <w:sz w:val="22"/>
                <w:szCs w:val="22"/>
              </w:rPr>
              <w:t xml:space="preserve"> </w:t>
            </w:r>
          </w:p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</w:t>
            </w:r>
            <w:r w:rsidR="007546EB" w:rsidRPr="00BB0A0F">
              <w:rPr>
                <w:sz w:val="22"/>
                <w:szCs w:val="22"/>
              </w:rPr>
              <w:t>риятия республиканского уровня -</w:t>
            </w:r>
            <w:r w:rsidRPr="00BB0A0F">
              <w:rPr>
                <w:sz w:val="22"/>
                <w:szCs w:val="22"/>
              </w:rPr>
              <w:t xml:space="preserve"> 4 балла</w:t>
            </w:r>
            <w:r w:rsidR="00752990" w:rsidRPr="00BB0A0F">
              <w:rPr>
                <w:sz w:val="22"/>
                <w:szCs w:val="22"/>
              </w:rPr>
              <w:t>;</w:t>
            </w:r>
          </w:p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мероприятия межрегионального и федерального уровня</w:t>
            </w:r>
            <w:r w:rsidR="007546EB" w:rsidRPr="00BB0A0F">
              <w:rPr>
                <w:sz w:val="22"/>
                <w:szCs w:val="22"/>
              </w:rPr>
              <w:t xml:space="preserve"> -</w:t>
            </w:r>
            <w:r w:rsidRPr="00BB0A0F">
              <w:rPr>
                <w:sz w:val="22"/>
                <w:szCs w:val="22"/>
              </w:rPr>
              <w:t xml:space="preserve"> 5 баллов</w:t>
            </w:r>
            <w:r w:rsidR="00752990" w:rsidRPr="00BB0A0F">
              <w:rPr>
                <w:sz w:val="22"/>
                <w:szCs w:val="22"/>
              </w:rPr>
              <w:t>;</w:t>
            </w:r>
          </w:p>
          <w:p w:rsidR="006678E9" w:rsidRPr="00BB0A0F" w:rsidRDefault="007546EB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фактов участия -</w:t>
            </w:r>
            <w:r w:rsidR="006678E9" w:rsidRPr="00BB0A0F">
              <w:rPr>
                <w:sz w:val="22"/>
                <w:szCs w:val="22"/>
              </w:rPr>
              <w:t xml:space="preserve"> 0 баллов.</w:t>
            </w:r>
          </w:p>
          <w:p w:rsidR="006678E9" w:rsidRPr="00BB0A0F" w:rsidRDefault="006678E9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(при участии по нескольким уровням, балл присваивается по наивысшему уровню)</w:t>
            </w:r>
          </w:p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</w:rPr>
              <w:t>Подтверждающие документы по итогам конкурсов - Почетные грамоты, дипломы, приказы</w:t>
            </w:r>
            <w:r w:rsidR="007546EB" w:rsidRPr="00BB0A0F">
              <w:rPr>
                <w:b/>
                <w:sz w:val="22"/>
                <w:szCs w:val="22"/>
              </w:rPr>
              <w:t>.</w:t>
            </w:r>
            <w:r w:rsidRPr="00BB0A0F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7546EB" w:rsidRPr="00BB0A0F" w:rsidTr="00BB0A0F">
        <w:trPr>
          <w:trHeight w:val="794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6678E9" w:rsidRPr="00BB0A0F" w:rsidTr="00BB0A0F">
        <w:trPr>
          <w:cantSplit/>
          <w:trHeight w:val="4365"/>
          <w:jc w:val="center"/>
        </w:trPr>
        <w:tc>
          <w:tcPr>
            <w:tcW w:w="531" w:type="dxa"/>
            <w:vAlign w:val="center"/>
          </w:tcPr>
          <w:p w:rsidR="006678E9" w:rsidRPr="00BB0A0F" w:rsidRDefault="006678E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8.</w:t>
            </w:r>
          </w:p>
        </w:tc>
        <w:tc>
          <w:tcPr>
            <w:tcW w:w="2504" w:type="dxa"/>
            <w:vAlign w:val="center"/>
          </w:tcPr>
          <w:p w:rsidR="006678E9" w:rsidRPr="00BB0A0F" w:rsidRDefault="006678E9" w:rsidP="00BB0A0F">
            <w:pPr>
              <w:shd w:val="clear" w:color="auto" w:fill="FFFFFF"/>
              <w:rPr>
                <w:i/>
                <w:iCs/>
                <w:color w:val="000000"/>
                <w:spacing w:val="2"/>
                <w:sz w:val="22"/>
                <w:szCs w:val="22"/>
              </w:rPr>
            </w:pPr>
            <w:r w:rsidRPr="00BB0A0F">
              <w:rPr>
                <w:iCs/>
                <w:color w:val="000000"/>
                <w:spacing w:val="2"/>
                <w:sz w:val="22"/>
                <w:szCs w:val="22"/>
              </w:rPr>
              <w:t>Социально-</w:t>
            </w:r>
            <w:r w:rsidR="00BB0A0F" w:rsidRPr="00BB0A0F">
              <w:rPr>
                <w:iCs/>
                <w:color w:val="000000"/>
                <w:spacing w:val="2"/>
                <w:sz w:val="22"/>
                <w:szCs w:val="22"/>
              </w:rPr>
              <w:t>значимая общественная</w:t>
            </w:r>
            <w:r w:rsidRPr="00BB0A0F">
              <w:rPr>
                <w:iCs/>
                <w:color w:val="000000"/>
                <w:spacing w:val="2"/>
                <w:sz w:val="22"/>
                <w:szCs w:val="22"/>
              </w:rPr>
              <w:t xml:space="preserve"> работа:</w:t>
            </w:r>
          </w:p>
          <w:p w:rsidR="006678E9" w:rsidRPr="00BB0A0F" w:rsidRDefault="006678E9" w:rsidP="00BB0A0F">
            <w:pPr>
              <w:rPr>
                <w:sz w:val="22"/>
                <w:szCs w:val="22"/>
              </w:rPr>
            </w:pPr>
            <w:r w:rsidRPr="00BB0A0F">
              <w:rPr>
                <w:i/>
                <w:iCs/>
                <w:color w:val="000000"/>
                <w:spacing w:val="2"/>
                <w:sz w:val="22"/>
                <w:szCs w:val="22"/>
              </w:rPr>
              <w:t xml:space="preserve"> </w:t>
            </w:r>
          </w:p>
        </w:tc>
        <w:tc>
          <w:tcPr>
            <w:tcW w:w="1269" w:type="dxa"/>
            <w:textDirection w:val="btLr"/>
            <w:vAlign w:val="center"/>
          </w:tcPr>
          <w:p w:rsidR="006678E9" w:rsidRPr="00BB0A0F" w:rsidRDefault="006678E9" w:rsidP="00BB0A0F">
            <w:pPr>
              <w:ind w:left="113" w:right="113"/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6678E9" w:rsidRPr="00BB0A0F" w:rsidRDefault="006678E9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752990" w:rsidRPr="00BB0A0F" w:rsidRDefault="00752990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752990" w:rsidRPr="00BB0A0F" w:rsidRDefault="00752990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752990" w:rsidRPr="00BB0A0F" w:rsidRDefault="00752990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3A1614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3A1614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752990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6678E9" w:rsidRPr="00BB0A0F" w:rsidRDefault="00752990" w:rsidP="00BB0A0F">
            <w:pPr>
              <w:numPr>
                <w:ilvl w:val="0"/>
                <w:numId w:val="18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954099" w:rsidRPr="00BB0A0F" w:rsidTr="00BB0A0F">
        <w:trPr>
          <w:trHeight w:val="454"/>
          <w:jc w:val="center"/>
        </w:trPr>
        <w:tc>
          <w:tcPr>
            <w:tcW w:w="15647" w:type="dxa"/>
            <w:gridSpan w:val="7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- 60</w:t>
            </w:r>
          </w:p>
        </w:tc>
      </w:tr>
      <w:tr w:rsidR="00954099" w:rsidRPr="00BB0A0F" w:rsidTr="00BB0A0F">
        <w:trPr>
          <w:trHeight w:val="567"/>
          <w:jc w:val="center"/>
        </w:trPr>
        <w:tc>
          <w:tcPr>
            <w:tcW w:w="15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Медсестра</w:t>
            </w:r>
          </w:p>
        </w:tc>
      </w:tr>
      <w:tr w:rsidR="00954099" w:rsidRPr="00BB0A0F" w:rsidTr="00BB0A0F">
        <w:trPr>
          <w:trHeight w:val="3231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Охват детей прививками.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90-100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А </w:t>
            </w:r>
            <w:r w:rsidR="00093689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количество привитых детей, </w:t>
            </w:r>
          </w:p>
          <w:p w:rsidR="00954099" w:rsidRPr="00BB0A0F" w:rsidRDefault="00093689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количество детей, которым в отчетном периоде показаны прививки.</w:t>
            </w:r>
          </w:p>
          <w:p w:rsidR="00954099" w:rsidRPr="00BB0A0F" w:rsidRDefault="0095409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54099" w:rsidRPr="00BB0A0F" w:rsidRDefault="0095409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54099" w:rsidRPr="00BB0A0F" w:rsidRDefault="0095409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54099" w:rsidRPr="00BB0A0F" w:rsidRDefault="00954099" w:rsidP="00BB0A0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54099" w:rsidRPr="00BB0A0F" w:rsidRDefault="0095409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54099" w:rsidRPr="00BB0A0F" w:rsidRDefault="00954099" w:rsidP="00BB0A0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54099" w:rsidRPr="00BB0A0F" w:rsidRDefault="0095409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</w:t>
            </w:r>
          </w:p>
          <w:p w:rsidR="00954099" w:rsidRPr="00BB0A0F" w:rsidRDefault="0095409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Отчетные данные.</w:t>
            </w:r>
          </w:p>
        </w:tc>
      </w:tr>
      <w:tr w:rsidR="007546EB" w:rsidRPr="00BB0A0F" w:rsidTr="00BB0A0F">
        <w:trPr>
          <w:trHeight w:val="567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6EB" w:rsidRPr="00BB0A0F" w:rsidRDefault="007546EB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Профилактика инфекционных заболеваний.</w:t>
            </w:r>
          </w:p>
        </w:tc>
        <w:tc>
          <w:tcPr>
            <w:tcW w:w="1269" w:type="dxa"/>
            <w:vAlign w:val="center"/>
          </w:tcPr>
          <w:p w:rsidR="00954099" w:rsidRPr="00BB0A0F" w:rsidRDefault="00721472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с</w:t>
            </w:r>
            <w:r w:rsidR="00954099" w:rsidRPr="00BB0A0F">
              <w:rPr>
                <w:sz w:val="22"/>
                <w:szCs w:val="22"/>
                <w:lang w:eastAsia="ru-RU"/>
              </w:rPr>
              <w:t>лучай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1-0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721472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Отсутствие случаев вспышек инфекционных заболеваний, связанных с нарушением санитарно-гигиенических требований </w:t>
            </w:r>
            <w:r w:rsidR="00093689" w:rsidRPr="00BB0A0F">
              <w:rPr>
                <w:sz w:val="22"/>
                <w:szCs w:val="22"/>
                <w:lang w:eastAsia="ru-RU"/>
              </w:rPr>
              <w:t xml:space="preserve">(дизентерия, </w:t>
            </w:r>
            <w:r w:rsidR="003A1614" w:rsidRPr="00BB0A0F">
              <w:rPr>
                <w:sz w:val="22"/>
                <w:szCs w:val="22"/>
                <w:lang w:eastAsia="ru-RU"/>
              </w:rPr>
              <w:t>педикулез и</w:t>
            </w:r>
            <w:r w:rsidR="00093689" w:rsidRPr="00BB0A0F">
              <w:rPr>
                <w:sz w:val="22"/>
                <w:szCs w:val="22"/>
                <w:lang w:eastAsia="ru-RU"/>
              </w:rPr>
              <w:t xml:space="preserve"> др.) -</w:t>
            </w:r>
            <w:r w:rsidRPr="00BB0A0F">
              <w:rPr>
                <w:sz w:val="22"/>
                <w:szCs w:val="22"/>
                <w:lang w:eastAsia="ru-RU"/>
              </w:rPr>
              <w:t xml:space="preserve"> 6 баллов, </w:t>
            </w:r>
          </w:p>
          <w:p w:rsidR="00954099" w:rsidRPr="00BB0A0F" w:rsidRDefault="00093689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наличие случаев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0 баллов.</w:t>
            </w:r>
          </w:p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Отчетные данные.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Профилактика эпидемии соматических заболеваний (ОРВИ, грипп и др.), работа по предотвращению закрытия учреждения  на карантин.</w:t>
            </w:r>
          </w:p>
        </w:tc>
        <w:tc>
          <w:tcPr>
            <w:tcW w:w="1269" w:type="dxa"/>
            <w:vAlign w:val="center"/>
          </w:tcPr>
          <w:p w:rsidR="00954099" w:rsidRPr="00BB0A0F" w:rsidRDefault="00721472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б</w:t>
            </w:r>
            <w:r w:rsidR="00954099" w:rsidRPr="00BB0A0F">
              <w:rPr>
                <w:sz w:val="22"/>
                <w:szCs w:val="22"/>
                <w:lang w:eastAsia="ru-RU"/>
              </w:rPr>
              <w:t>аллы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Отсутствие закрытия </w:t>
            </w:r>
            <w:r w:rsidR="003A1614" w:rsidRPr="00BB0A0F">
              <w:rPr>
                <w:sz w:val="22"/>
                <w:szCs w:val="22"/>
                <w:lang w:eastAsia="ru-RU"/>
              </w:rPr>
              <w:t>учреждения на</w:t>
            </w:r>
            <w:r w:rsidRPr="00BB0A0F">
              <w:rPr>
                <w:sz w:val="22"/>
                <w:szCs w:val="22"/>
                <w:lang w:eastAsia="ru-RU"/>
              </w:rPr>
              <w:t xml:space="preserve"> карантин при 24% заболевших от общего числа детей - 6 баллов, при наличии карантина - 0 баллов. </w:t>
            </w:r>
          </w:p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Наличие системы </w:t>
            </w:r>
            <w:r w:rsidR="003A1614" w:rsidRPr="00BB0A0F">
              <w:rPr>
                <w:sz w:val="22"/>
                <w:szCs w:val="22"/>
                <w:lang w:eastAsia="ru-RU"/>
              </w:rPr>
              <w:t>профилактики соматических</w:t>
            </w:r>
            <w:r w:rsidRPr="00BB0A0F">
              <w:rPr>
                <w:sz w:val="22"/>
                <w:szCs w:val="22"/>
                <w:lang w:eastAsia="ru-RU"/>
              </w:rPr>
              <w:t xml:space="preserve"> заболеваний </w:t>
            </w:r>
            <w:r w:rsidR="003A1614" w:rsidRPr="00BB0A0F">
              <w:rPr>
                <w:sz w:val="22"/>
                <w:szCs w:val="22"/>
                <w:lang w:eastAsia="ru-RU"/>
              </w:rPr>
              <w:t>определяется по</w:t>
            </w:r>
            <w:r w:rsidRPr="00BB0A0F">
              <w:rPr>
                <w:sz w:val="22"/>
                <w:szCs w:val="22"/>
                <w:lang w:eastAsia="ru-RU"/>
              </w:rPr>
              <w:t xml:space="preserve"> удельному весу заболевших детей в период эпидемии.  </w:t>
            </w:r>
          </w:p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Отчетные данные.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Снижение заболеваемости. 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100-95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954099" w:rsidRPr="00BB0A0F" w:rsidRDefault="0009368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количество дней пропуска по болезни детей на начало отчетного периода, </w:t>
            </w:r>
          </w:p>
          <w:p w:rsidR="00954099" w:rsidRPr="00BB0A0F" w:rsidRDefault="00093689" w:rsidP="003A1614">
            <w:pPr>
              <w:spacing w:line="216" w:lineRule="auto"/>
              <w:rPr>
                <w:rFonts w:eastAsia="Times New Roman"/>
                <w:b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количество дней пропуска по болезни детей на конец отчетного периода.</w:t>
            </w:r>
            <w:r w:rsidR="00954099" w:rsidRPr="00BB0A0F">
              <w:rPr>
                <w:b/>
                <w:sz w:val="22"/>
                <w:szCs w:val="22"/>
                <w:lang w:eastAsia="ru-RU"/>
              </w:rPr>
              <w:t xml:space="preserve"> 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------ * весовой коэффициент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54099" w:rsidRPr="00BB0A0F" w:rsidRDefault="00954099" w:rsidP="003A1614">
            <w:pPr>
              <w:spacing w:line="216" w:lineRule="auto"/>
              <w:rPr>
                <w:b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  <w:p w:rsidR="00954099" w:rsidRPr="00BB0A0F" w:rsidRDefault="00954099" w:rsidP="003A1614">
            <w:pPr>
              <w:spacing w:line="216" w:lineRule="auto"/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Отчетные данные.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Оснащенность  медицинского кабинета.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100-105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годовая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954099" w:rsidRPr="00BB0A0F" w:rsidRDefault="00721472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</w:t>
            </w:r>
            <w:r w:rsidR="00093689" w:rsidRPr="00BB0A0F">
              <w:rPr>
                <w:sz w:val="22"/>
                <w:szCs w:val="22"/>
                <w:lang w:eastAsia="ru-RU"/>
              </w:rPr>
              <w:t xml:space="preserve"> -</w:t>
            </w:r>
            <w:r w:rsidRPr="00BB0A0F">
              <w:rPr>
                <w:sz w:val="22"/>
                <w:szCs w:val="22"/>
                <w:lang w:eastAsia="ru-RU"/>
              </w:rPr>
              <w:t xml:space="preserve"> 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уровень соответствия оснащения Примерному </w:t>
            </w:r>
            <w:r w:rsidR="003A1614" w:rsidRPr="00BB0A0F">
              <w:rPr>
                <w:sz w:val="22"/>
                <w:szCs w:val="22"/>
                <w:lang w:eastAsia="ru-RU"/>
              </w:rPr>
              <w:t>перечню оборудования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и </w:t>
            </w:r>
            <w:r w:rsidR="003A1614" w:rsidRPr="00BB0A0F">
              <w:rPr>
                <w:sz w:val="22"/>
                <w:szCs w:val="22"/>
                <w:lang w:eastAsia="ru-RU"/>
              </w:rPr>
              <w:t>инструментария медицинского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кабинета ДОУ на начало отчетного периода, </w:t>
            </w:r>
          </w:p>
          <w:p w:rsidR="00954099" w:rsidRPr="00BB0A0F" w:rsidRDefault="00954099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В </w:t>
            </w:r>
            <w:r w:rsidR="00093689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на конец отчетного периода. 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54099" w:rsidRPr="00BB0A0F" w:rsidRDefault="00954099" w:rsidP="003A1614">
            <w:pPr>
              <w:spacing w:line="216" w:lineRule="auto"/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min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  <w:r w:rsidRPr="00BB0A0F">
              <w:rPr>
                <w:b/>
                <w:sz w:val="22"/>
                <w:szCs w:val="22"/>
                <w:lang w:eastAsia="ru-RU"/>
              </w:rPr>
              <w:t xml:space="preserve"> </w:t>
            </w:r>
          </w:p>
          <w:p w:rsidR="00954099" w:rsidRPr="00BB0A0F" w:rsidRDefault="00954099" w:rsidP="003A1614">
            <w:pPr>
              <w:spacing w:line="216" w:lineRule="auto"/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Информация предоставляется отделами (управлениями) образования.</w:t>
            </w:r>
          </w:p>
        </w:tc>
      </w:tr>
      <w:tr w:rsidR="00954099" w:rsidRPr="00BB0A0F" w:rsidTr="00BB0A0F">
        <w:trPr>
          <w:trHeight w:val="567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6A1B37" w:rsidRPr="00BB0A0F" w:rsidTr="003A1614">
        <w:trPr>
          <w:trHeight w:val="2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6.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Отсутствие актов со стороны Роспотребнадзора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0-1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jc w:val="center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годовая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1B37" w:rsidRPr="00BB0A0F" w:rsidRDefault="006A1B37" w:rsidP="00BB0A0F">
            <w:pPr>
              <w:rPr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</w:rPr>
              <w:t>Наличие фактов нарушений - 0 баллов, отсутствие – 10 баллов</w:t>
            </w:r>
          </w:p>
        </w:tc>
      </w:tr>
      <w:tr w:rsidR="00954099" w:rsidRPr="00BB0A0F" w:rsidTr="003A1614">
        <w:trPr>
          <w:cantSplit/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6A1B37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7.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954099" w:rsidRPr="00BB0A0F" w:rsidRDefault="00954099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10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752990" w:rsidRPr="00BB0A0F" w:rsidRDefault="00752990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</w:rPr>
              <w:t xml:space="preserve"> = 10А/В, </w:t>
            </w:r>
          </w:p>
          <w:p w:rsidR="00752990" w:rsidRPr="00BB0A0F" w:rsidRDefault="00752990" w:rsidP="003A1614">
            <w:pPr>
              <w:spacing w:line="216" w:lineRule="auto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752990" w:rsidRPr="00BB0A0F" w:rsidRDefault="00752990" w:rsidP="003A1614">
            <w:pPr>
              <w:spacing w:line="216" w:lineRule="auto"/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руководство МО района, 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СанПиН, охраны труда и правил техники безопасности,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BB0A0F" w:rsidRPr="00BB0A0F">
              <w:rPr>
                <w:sz w:val="22"/>
                <w:szCs w:val="22"/>
              </w:rPr>
              <w:t>в различных</w:t>
            </w:r>
            <w:r w:rsidRPr="00BB0A0F">
              <w:rPr>
                <w:sz w:val="22"/>
                <w:szCs w:val="22"/>
              </w:rPr>
              <w:t xml:space="preserve"> </w:t>
            </w:r>
            <w:r w:rsidR="00BB0A0F" w:rsidRPr="00BB0A0F">
              <w:rPr>
                <w:sz w:val="22"/>
                <w:szCs w:val="22"/>
              </w:rPr>
              <w:t>комиссиях, экспертных</w:t>
            </w:r>
            <w:r w:rsidRPr="00BB0A0F">
              <w:rPr>
                <w:sz w:val="22"/>
                <w:szCs w:val="22"/>
              </w:rPr>
              <w:t xml:space="preserve"> и творческих </w:t>
            </w:r>
            <w:r w:rsidR="00BB0A0F" w:rsidRPr="00BB0A0F">
              <w:rPr>
                <w:sz w:val="22"/>
                <w:szCs w:val="22"/>
              </w:rPr>
              <w:t>группах района</w:t>
            </w:r>
            <w:r w:rsidRPr="00BB0A0F">
              <w:rPr>
                <w:sz w:val="22"/>
                <w:szCs w:val="22"/>
              </w:rPr>
              <w:t>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ведение документации,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общественных мероприятиях (субботники, санитарные часы, ремонтные работы),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творческой группе по оформлению к праздникам,</w:t>
            </w:r>
          </w:p>
          <w:p w:rsidR="00752990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организация тематических выставок,</w:t>
            </w:r>
          </w:p>
          <w:p w:rsidR="00954099" w:rsidRPr="00BB0A0F" w:rsidRDefault="00752990" w:rsidP="003A1614">
            <w:pPr>
              <w:numPr>
                <w:ilvl w:val="0"/>
                <w:numId w:val="18"/>
              </w:numPr>
              <w:spacing w:line="216" w:lineRule="auto"/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посещение театров.</w:t>
            </w:r>
          </w:p>
        </w:tc>
      </w:tr>
      <w:tr w:rsidR="00954099" w:rsidRPr="00BB0A0F" w:rsidTr="003A1614">
        <w:trPr>
          <w:trHeight w:val="283"/>
          <w:jc w:val="center"/>
        </w:trPr>
        <w:tc>
          <w:tcPr>
            <w:tcW w:w="15647" w:type="dxa"/>
            <w:gridSpan w:val="7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 xml:space="preserve">Итого - </w:t>
            </w:r>
            <w:r w:rsidR="006A1B37" w:rsidRPr="00BB0A0F">
              <w:rPr>
                <w:b/>
                <w:bCs/>
                <w:sz w:val="22"/>
                <w:szCs w:val="22"/>
              </w:rPr>
              <w:t>5</w:t>
            </w:r>
            <w:r w:rsidRPr="00BB0A0F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954099" w:rsidRPr="00BB0A0F" w:rsidTr="003A1614">
        <w:trPr>
          <w:trHeight w:val="283"/>
          <w:jc w:val="center"/>
        </w:trPr>
        <w:tc>
          <w:tcPr>
            <w:tcW w:w="15647" w:type="dxa"/>
            <w:gridSpan w:val="7"/>
            <w:vAlign w:val="center"/>
          </w:tcPr>
          <w:p w:rsidR="00954099" w:rsidRPr="00BB0A0F" w:rsidRDefault="00954099" w:rsidP="00BB0A0F">
            <w:pPr>
              <w:jc w:val="center"/>
              <w:rPr>
                <w:b/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Младший воспитатель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Отсутствие нарушений санитарно-эпидемиологического режима в группе.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баллы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0-1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полугодовая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Наличие факта нарушений</w:t>
            </w:r>
            <w:r w:rsidR="00093689" w:rsidRPr="00BB0A0F">
              <w:rPr>
                <w:sz w:val="22"/>
                <w:szCs w:val="22"/>
                <w:lang w:eastAsia="ru-RU"/>
              </w:rPr>
              <w:t xml:space="preserve"> - 0 баллов, отсутствие факта -</w:t>
            </w:r>
            <w:r w:rsidR="008F109B" w:rsidRPr="00BB0A0F">
              <w:rPr>
                <w:sz w:val="22"/>
                <w:szCs w:val="22"/>
                <w:lang w:eastAsia="ru-RU"/>
              </w:rPr>
              <w:t xml:space="preserve"> </w:t>
            </w:r>
            <w:r w:rsidRPr="00BB0A0F">
              <w:rPr>
                <w:sz w:val="22"/>
                <w:szCs w:val="22"/>
                <w:lang w:eastAsia="ru-RU"/>
              </w:rPr>
              <w:t>10 баллов.</w:t>
            </w:r>
          </w:p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 проверок комиссией ДОУ, предписания служб Санэпиднадзора.</w:t>
            </w:r>
          </w:p>
        </w:tc>
      </w:tr>
      <w:tr w:rsidR="00954099" w:rsidRPr="00BB0A0F" w:rsidTr="003A1614">
        <w:trPr>
          <w:trHeight w:val="20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Охрана жизни и здоровья детей (индекс здоровья).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%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100-95</w:t>
            </w:r>
          </w:p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группах раннего возраста</w:t>
            </w:r>
          </w:p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100-90</w:t>
            </w:r>
          </w:p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дошкольных группах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 = A/B*100%,   </w:t>
            </w:r>
          </w:p>
          <w:p w:rsidR="00954099" w:rsidRPr="00BB0A0F" w:rsidRDefault="0009368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А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число ни разу не болевших детей в отчетном периоде, </w:t>
            </w:r>
          </w:p>
          <w:p w:rsidR="00954099" w:rsidRPr="00BB0A0F" w:rsidRDefault="00093689" w:rsidP="003A1614">
            <w:pPr>
              <w:spacing w:line="216" w:lineRule="auto"/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В 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число всех обследованных детей.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="00093689"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отнормированный критерий;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54099" w:rsidRPr="00BB0A0F" w:rsidRDefault="00954099" w:rsidP="003A1614">
            <w:pPr>
              <w:pStyle w:val="ConsPlusNonformat"/>
              <w:spacing w:line="21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</w:t>
            </w:r>
            <w:r w:rsidRPr="00BB0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54099" w:rsidRPr="00BB0A0F" w:rsidRDefault="00954099" w:rsidP="003A1614">
            <w:pPr>
              <w:spacing w:line="216" w:lineRule="auto"/>
              <w:rPr>
                <w:b/>
                <w:color w:val="000000"/>
                <w:sz w:val="22"/>
                <w:szCs w:val="22"/>
              </w:rPr>
            </w:pPr>
            <w:r w:rsidRPr="00BB0A0F">
              <w:rPr>
                <w:color w:val="000000"/>
                <w:sz w:val="22"/>
                <w:szCs w:val="22"/>
                <w:lang w:val="en-US"/>
              </w:rPr>
              <w:t>L</w:t>
            </w:r>
            <w:r w:rsidRPr="00BB0A0F">
              <w:rPr>
                <w:color w:val="000000"/>
                <w:sz w:val="22"/>
                <w:szCs w:val="22"/>
              </w:rPr>
              <w:t xml:space="preserve"> - наихудшее значение критерия эффективности деятельности.</w:t>
            </w:r>
          </w:p>
          <w:p w:rsidR="00954099" w:rsidRPr="00BB0A0F" w:rsidRDefault="00954099" w:rsidP="003A1614">
            <w:pPr>
              <w:spacing w:line="216" w:lineRule="auto"/>
              <w:rPr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Данные представляются медицинским персоналом в соответствии с табелем посещаемости детей.</w:t>
            </w:r>
          </w:p>
        </w:tc>
      </w:tr>
      <w:tr w:rsidR="00954099" w:rsidRPr="00BB0A0F" w:rsidTr="00BB0A0F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Наименование критерия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  <w:lang w:eastAsia="ru-RU"/>
              </w:rPr>
              <w:t>Единица измерения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Весовой коэффициент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Диапазон индикаторов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Периодичность</w:t>
            </w:r>
          </w:p>
        </w:tc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99" w:rsidRPr="00BB0A0F" w:rsidRDefault="00954099" w:rsidP="00BB0A0F">
            <w:pPr>
              <w:jc w:val="center"/>
              <w:rPr>
                <w:b/>
                <w:bCs/>
                <w:kern w:val="2"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954099" w:rsidRPr="00BB0A0F" w:rsidTr="00BB0A0F">
        <w:trPr>
          <w:trHeight w:val="1361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Доля участия в воспитательно-образовательном процессе. 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0-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6*</w:t>
            </w:r>
            <w:r w:rsidRPr="00BB0A0F">
              <w:rPr>
                <w:sz w:val="22"/>
                <w:szCs w:val="22"/>
                <w:lang w:val="en-US" w:eastAsia="ru-RU"/>
              </w:rPr>
              <w:t>F</w:t>
            </w:r>
            <w:r w:rsidRPr="00BB0A0F">
              <w:rPr>
                <w:sz w:val="22"/>
                <w:szCs w:val="22"/>
                <w:lang w:eastAsia="ru-RU"/>
              </w:rPr>
              <w:t xml:space="preserve">/ </w:t>
            </w: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Pr="00BB0A0F">
              <w:rPr>
                <w:sz w:val="22"/>
                <w:szCs w:val="22"/>
                <w:lang w:eastAsia="ru-RU"/>
              </w:rPr>
              <w:t xml:space="preserve">,  </w:t>
            </w:r>
          </w:p>
          <w:p w:rsidR="00954099" w:rsidRPr="00BB0A0F" w:rsidRDefault="001474D3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 xml:space="preserve">где </w:t>
            </w:r>
            <w:r w:rsidR="00954099" w:rsidRPr="00BB0A0F">
              <w:rPr>
                <w:sz w:val="22"/>
                <w:szCs w:val="22"/>
                <w:lang w:val="en-US" w:eastAsia="ru-RU"/>
              </w:rPr>
              <w:t>F</w:t>
            </w:r>
            <w:r w:rsidR="008F109B" w:rsidRPr="00BB0A0F">
              <w:rPr>
                <w:sz w:val="22"/>
                <w:szCs w:val="22"/>
                <w:lang w:eastAsia="ru-RU"/>
              </w:rPr>
              <w:t xml:space="preserve"> </w:t>
            </w:r>
            <w:r w:rsidR="00093689" w:rsidRPr="00BB0A0F">
              <w:rPr>
                <w:sz w:val="22"/>
                <w:szCs w:val="22"/>
                <w:lang w:eastAsia="ru-RU"/>
              </w:rPr>
              <w:t>-</w:t>
            </w:r>
            <w:r w:rsidR="00954099" w:rsidRPr="00BB0A0F">
              <w:rPr>
                <w:sz w:val="22"/>
                <w:szCs w:val="22"/>
                <w:lang w:eastAsia="ru-RU"/>
              </w:rPr>
              <w:t xml:space="preserve"> количество мероприятий, в которых принято участие, </w:t>
            </w:r>
          </w:p>
          <w:p w:rsidR="00954099" w:rsidRPr="00BB0A0F" w:rsidRDefault="00954099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val="en-US" w:eastAsia="ru-RU"/>
              </w:rPr>
              <w:t>N</w:t>
            </w:r>
            <w:r w:rsidR="008F109B" w:rsidRPr="00BB0A0F">
              <w:rPr>
                <w:sz w:val="22"/>
                <w:szCs w:val="22"/>
                <w:lang w:eastAsia="ru-RU"/>
              </w:rPr>
              <w:t xml:space="preserve"> </w:t>
            </w:r>
            <w:r w:rsidR="00093689" w:rsidRPr="00BB0A0F">
              <w:rPr>
                <w:sz w:val="22"/>
                <w:szCs w:val="22"/>
                <w:lang w:eastAsia="ru-RU"/>
              </w:rPr>
              <w:t>-</w:t>
            </w:r>
            <w:r w:rsidRPr="00BB0A0F">
              <w:rPr>
                <w:sz w:val="22"/>
                <w:szCs w:val="22"/>
                <w:lang w:eastAsia="ru-RU"/>
              </w:rPr>
              <w:t xml:space="preserve"> запланированное количество мероприятий.</w:t>
            </w:r>
          </w:p>
          <w:p w:rsidR="00954099" w:rsidRPr="00BB0A0F" w:rsidRDefault="0095409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 контроля, план воспитательно-образовательного процесса.</w:t>
            </w:r>
          </w:p>
        </w:tc>
      </w:tr>
      <w:tr w:rsidR="00954099" w:rsidRPr="00BB0A0F" w:rsidTr="00BB0A0F">
        <w:trPr>
          <w:cantSplit/>
          <w:trHeight w:val="964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4.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Участие в благоустройстве учреждения и территории.</w:t>
            </w:r>
          </w:p>
        </w:tc>
        <w:tc>
          <w:tcPr>
            <w:tcW w:w="126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баллы</w:t>
            </w:r>
          </w:p>
        </w:tc>
        <w:tc>
          <w:tcPr>
            <w:tcW w:w="156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1-0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BB0A0F">
            <w:pPr>
              <w:rPr>
                <w:rFonts w:eastAsia="Times New Roman"/>
                <w:sz w:val="22"/>
                <w:szCs w:val="22"/>
                <w:lang w:eastAsia="ru-RU"/>
              </w:rPr>
            </w:pPr>
            <w:r w:rsidRPr="00BB0A0F">
              <w:rPr>
                <w:sz w:val="22"/>
                <w:szCs w:val="22"/>
                <w:lang w:eastAsia="ru-RU"/>
              </w:rPr>
              <w:t>Участие в ремонте помещений и благоустройстве территори</w:t>
            </w:r>
            <w:r w:rsidR="00093689" w:rsidRPr="00BB0A0F">
              <w:rPr>
                <w:sz w:val="22"/>
                <w:szCs w:val="22"/>
                <w:lang w:eastAsia="ru-RU"/>
              </w:rPr>
              <w:t>и 6 баллов. Отсутствие участия -</w:t>
            </w:r>
            <w:r w:rsidRPr="00BB0A0F">
              <w:rPr>
                <w:sz w:val="22"/>
                <w:szCs w:val="22"/>
                <w:lang w:eastAsia="ru-RU"/>
              </w:rPr>
              <w:t xml:space="preserve"> 0 баллов. </w:t>
            </w:r>
          </w:p>
          <w:p w:rsidR="00954099" w:rsidRPr="00BB0A0F" w:rsidRDefault="00954099" w:rsidP="00BB0A0F">
            <w:pPr>
              <w:rPr>
                <w:b/>
                <w:sz w:val="22"/>
                <w:szCs w:val="22"/>
                <w:lang w:eastAsia="ru-RU"/>
              </w:rPr>
            </w:pPr>
            <w:r w:rsidRPr="00BB0A0F">
              <w:rPr>
                <w:b/>
                <w:sz w:val="22"/>
                <w:szCs w:val="22"/>
                <w:lang w:eastAsia="ru-RU"/>
              </w:rPr>
              <w:t>Протокол оперативного контроля за выполнением работ</w:t>
            </w:r>
            <w:r w:rsidR="002D32A0" w:rsidRPr="00BB0A0F">
              <w:rPr>
                <w:b/>
                <w:sz w:val="22"/>
                <w:szCs w:val="22"/>
                <w:lang w:eastAsia="ru-RU"/>
              </w:rPr>
              <w:t>.</w:t>
            </w:r>
          </w:p>
        </w:tc>
      </w:tr>
      <w:tr w:rsidR="00954099" w:rsidRPr="00BB0A0F" w:rsidTr="00BB0A0F">
        <w:trPr>
          <w:cantSplit/>
          <w:trHeight w:val="2778"/>
          <w:jc w:val="center"/>
        </w:trPr>
        <w:tc>
          <w:tcPr>
            <w:tcW w:w="531" w:type="dxa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2504" w:type="dxa"/>
            <w:vAlign w:val="center"/>
          </w:tcPr>
          <w:p w:rsidR="00954099" w:rsidRPr="00BB0A0F" w:rsidRDefault="00954099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Социально-значимая общественная работа.</w:t>
            </w:r>
          </w:p>
        </w:tc>
        <w:tc>
          <w:tcPr>
            <w:tcW w:w="1269" w:type="dxa"/>
            <w:textDirection w:val="btLr"/>
            <w:vAlign w:val="center"/>
          </w:tcPr>
          <w:p w:rsidR="00954099" w:rsidRPr="00BB0A0F" w:rsidRDefault="00954099" w:rsidP="00BB0A0F">
            <w:pPr>
              <w:ind w:left="113" w:right="113"/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954099" w:rsidRPr="00BB0A0F" w:rsidRDefault="00317374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kern w:val="2"/>
                <w:sz w:val="22"/>
                <w:szCs w:val="22"/>
              </w:rPr>
              <w:t>7</w:t>
            </w:r>
          </w:p>
        </w:tc>
        <w:tc>
          <w:tcPr>
            <w:tcW w:w="1504" w:type="dxa"/>
            <w:vAlign w:val="center"/>
          </w:tcPr>
          <w:p w:rsidR="00954099" w:rsidRPr="00BB0A0F" w:rsidRDefault="0095409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80-100</w:t>
            </w:r>
          </w:p>
        </w:tc>
        <w:tc>
          <w:tcPr>
            <w:tcW w:w="1759" w:type="dxa"/>
            <w:vAlign w:val="center"/>
          </w:tcPr>
          <w:p w:rsidR="00954099" w:rsidRPr="00BB0A0F" w:rsidRDefault="00954099" w:rsidP="00BB0A0F">
            <w:pPr>
              <w:jc w:val="center"/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квартальная</w:t>
            </w:r>
          </w:p>
        </w:tc>
        <w:tc>
          <w:tcPr>
            <w:tcW w:w="6516" w:type="dxa"/>
            <w:vAlign w:val="center"/>
          </w:tcPr>
          <w:p w:rsidR="00954099" w:rsidRPr="00BB0A0F" w:rsidRDefault="00954099" w:rsidP="00BB0A0F">
            <w:pPr>
              <w:rPr>
                <w:kern w:val="2"/>
                <w:sz w:val="22"/>
                <w:szCs w:val="22"/>
              </w:rPr>
            </w:pPr>
            <w:r w:rsidRPr="00BB0A0F">
              <w:rPr>
                <w:sz w:val="22"/>
                <w:szCs w:val="22"/>
                <w:lang w:val="en-US"/>
              </w:rPr>
              <w:t>N</w:t>
            </w:r>
            <w:r w:rsidR="00093689" w:rsidRPr="00BB0A0F">
              <w:rPr>
                <w:sz w:val="22"/>
                <w:szCs w:val="22"/>
              </w:rPr>
              <w:t xml:space="preserve"> </w:t>
            </w:r>
            <w:r w:rsidRPr="00BB0A0F">
              <w:rPr>
                <w:sz w:val="22"/>
                <w:szCs w:val="22"/>
              </w:rPr>
              <w:t>=</w:t>
            </w:r>
            <w:r w:rsidR="00093689" w:rsidRPr="00BB0A0F">
              <w:rPr>
                <w:sz w:val="22"/>
                <w:szCs w:val="22"/>
              </w:rPr>
              <w:t xml:space="preserve"> </w:t>
            </w:r>
            <w:r w:rsidR="00317374" w:rsidRPr="00BB0A0F">
              <w:rPr>
                <w:sz w:val="22"/>
                <w:szCs w:val="22"/>
              </w:rPr>
              <w:t>7</w:t>
            </w:r>
            <w:r w:rsidRPr="00BB0A0F">
              <w:rPr>
                <w:sz w:val="22"/>
                <w:szCs w:val="22"/>
              </w:rPr>
              <w:t xml:space="preserve">А/В, </w:t>
            </w:r>
          </w:p>
          <w:p w:rsidR="00954099" w:rsidRPr="00BB0A0F" w:rsidRDefault="00954099" w:rsidP="00BB0A0F">
            <w:pPr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где А - количество участий, </w:t>
            </w:r>
          </w:p>
          <w:p w:rsidR="00954099" w:rsidRPr="00BB0A0F" w:rsidRDefault="00954099" w:rsidP="00BB0A0F">
            <w:pPr>
              <w:rPr>
                <w:rFonts w:eastAsia="Times New Roman"/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 - общее количество мероприятий:</w:t>
            </w:r>
          </w:p>
          <w:p w:rsidR="00D232A9" w:rsidRPr="00BB0A0F" w:rsidRDefault="00954099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качественное выполнение охраны труда и правил техники безопасности,</w:t>
            </w:r>
          </w:p>
          <w:p w:rsidR="00D232A9" w:rsidRPr="00BB0A0F" w:rsidRDefault="00954099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выполнение особо важных (срочных) заданий в установленный срок,</w:t>
            </w:r>
          </w:p>
          <w:p w:rsidR="00D232A9" w:rsidRPr="00BB0A0F" w:rsidRDefault="00954099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работа в профкоме и его комиссиях,</w:t>
            </w:r>
          </w:p>
          <w:p w:rsidR="00D232A9" w:rsidRPr="00BB0A0F" w:rsidRDefault="006D16FF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участие в ремонтных работах,</w:t>
            </w:r>
          </w:p>
          <w:p w:rsidR="00D232A9" w:rsidRPr="00BB0A0F" w:rsidRDefault="006D16FF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в праздниках и утренниках, </w:t>
            </w:r>
          </w:p>
          <w:p w:rsidR="00D232A9" w:rsidRPr="00BB0A0F" w:rsidRDefault="006D16FF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 xml:space="preserve">участие </w:t>
            </w:r>
            <w:r w:rsidR="003A1614" w:rsidRPr="00BB0A0F">
              <w:rPr>
                <w:sz w:val="22"/>
                <w:szCs w:val="22"/>
              </w:rPr>
              <w:t>в организации</w:t>
            </w:r>
            <w:r w:rsidRPr="00BB0A0F">
              <w:rPr>
                <w:sz w:val="22"/>
                <w:szCs w:val="22"/>
              </w:rPr>
              <w:t xml:space="preserve"> тематических и творческих выставок,</w:t>
            </w:r>
          </w:p>
          <w:p w:rsidR="00954099" w:rsidRPr="00BB0A0F" w:rsidRDefault="006D16FF" w:rsidP="00BB0A0F">
            <w:pPr>
              <w:numPr>
                <w:ilvl w:val="0"/>
                <w:numId w:val="19"/>
              </w:numPr>
              <w:ind w:left="187" w:hanging="187"/>
              <w:rPr>
                <w:sz w:val="22"/>
                <w:szCs w:val="22"/>
              </w:rPr>
            </w:pPr>
            <w:r w:rsidRPr="00BB0A0F">
              <w:rPr>
                <w:sz w:val="22"/>
                <w:szCs w:val="22"/>
              </w:rPr>
              <w:t>замена отсутствующего работника.</w:t>
            </w:r>
          </w:p>
        </w:tc>
      </w:tr>
      <w:tr w:rsidR="00954099" w:rsidRPr="00BB0A0F" w:rsidTr="00BB0A0F">
        <w:trPr>
          <w:trHeight w:val="510"/>
          <w:jc w:val="center"/>
        </w:trPr>
        <w:tc>
          <w:tcPr>
            <w:tcW w:w="15647" w:type="dxa"/>
            <w:gridSpan w:val="7"/>
            <w:vAlign w:val="center"/>
          </w:tcPr>
          <w:p w:rsidR="00954099" w:rsidRPr="00BB0A0F" w:rsidRDefault="00954099" w:rsidP="00BB0A0F">
            <w:pPr>
              <w:jc w:val="center"/>
              <w:rPr>
                <w:bCs/>
                <w:sz w:val="22"/>
                <w:szCs w:val="22"/>
              </w:rPr>
            </w:pPr>
            <w:r w:rsidRPr="00BB0A0F">
              <w:rPr>
                <w:b/>
                <w:bCs/>
                <w:sz w:val="22"/>
                <w:szCs w:val="22"/>
              </w:rPr>
              <w:t>Итого - 35</w:t>
            </w:r>
          </w:p>
        </w:tc>
      </w:tr>
    </w:tbl>
    <w:p w:rsidR="00A22717" w:rsidRPr="00231238" w:rsidRDefault="00A22717" w:rsidP="00231238"/>
    <w:p w:rsidR="00A22717" w:rsidRPr="00231238" w:rsidRDefault="00A22717" w:rsidP="00231238"/>
    <w:p w:rsidR="00A22717" w:rsidRPr="00231238" w:rsidRDefault="00A22717" w:rsidP="00231238"/>
    <w:p w:rsidR="00A22717" w:rsidRPr="00231238" w:rsidRDefault="00A22717" w:rsidP="00231238">
      <w:pPr>
        <w:sectPr w:rsidR="00A22717" w:rsidRPr="00231238" w:rsidSect="005E67A0">
          <w:pgSz w:w="16838" w:h="11906" w:orient="landscape"/>
          <w:pgMar w:top="851" w:right="851" w:bottom="1134" w:left="1134" w:header="709" w:footer="709" w:gutter="0"/>
          <w:cols w:space="708"/>
          <w:titlePg/>
          <w:docGrid w:linePitch="360"/>
        </w:sectPr>
      </w:pPr>
    </w:p>
    <w:p w:rsidR="00A22717" w:rsidRPr="00231238" w:rsidRDefault="00A22717" w:rsidP="0023123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1238">
        <w:rPr>
          <w:rFonts w:ascii="Times New Roman" w:hAnsi="Times New Roman"/>
          <w:b/>
          <w:sz w:val="24"/>
          <w:szCs w:val="24"/>
        </w:rPr>
        <w:lastRenderedPageBreak/>
        <w:t>5. У</w:t>
      </w:r>
      <w:r w:rsidR="00EF5195" w:rsidRPr="00231238">
        <w:rPr>
          <w:rFonts w:ascii="Times New Roman" w:hAnsi="Times New Roman"/>
          <w:b/>
          <w:sz w:val="24"/>
          <w:szCs w:val="24"/>
        </w:rPr>
        <w:t>словия снижения или отмены стимулирующих выплат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5.1. Условиями для снижения или отмены стимулирующих выплат (надбавок, доплат, премий) являются:</w:t>
      </w:r>
    </w:p>
    <w:p w:rsidR="00A22717" w:rsidRPr="00231238" w:rsidRDefault="00A22717" w:rsidP="0023123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невыполнение показателей, позволяющих оценить результативность и качество работы (эффективность труда) работников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>, указанных в Положении о порядке распределения стимулирующих выплат педагогическому, техническому персоналу;</w:t>
      </w:r>
    </w:p>
    <w:p w:rsidR="00A22717" w:rsidRPr="00231238" w:rsidRDefault="00A22717" w:rsidP="0023123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применение к работнику дисциплинарного взыскания (замечание, выговор);</w:t>
      </w:r>
    </w:p>
    <w:p w:rsidR="00A22717" w:rsidRPr="00231238" w:rsidRDefault="00A22717" w:rsidP="0023123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невыполнение приказов (распоряжений) должностных лиц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, имеющих отношение к должностным обязанностям работника при содействующих выполнению Уставных задач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>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5.2.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Заведующий</w:t>
      </w:r>
      <w:r w:rsidRPr="00231238">
        <w:rPr>
          <w:rFonts w:ascii="Times New Roman" w:hAnsi="Times New Roman"/>
          <w:sz w:val="24"/>
          <w:szCs w:val="24"/>
        </w:rPr>
        <w:t xml:space="preserve">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представляет в комиссию информацию о факте, являющемся основанием для снижения или отмены стимулирующих выплат в трехдневный срок.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5.3. Снижение или отмена стимулирующих выплат на основании приказа </w:t>
      </w:r>
      <w:r w:rsidRPr="00231238">
        <w:rPr>
          <w:rStyle w:val="a4"/>
          <w:rFonts w:ascii="Times New Roman" w:hAnsi="Times New Roman"/>
          <w:i w:val="0"/>
          <w:color w:val="auto"/>
          <w:sz w:val="24"/>
          <w:szCs w:val="24"/>
        </w:rPr>
        <w:t>заведующе</w:t>
      </w:r>
      <w:r w:rsidR="00EF5195" w:rsidRPr="00231238">
        <w:rPr>
          <w:rStyle w:val="a4"/>
          <w:rFonts w:ascii="Times New Roman" w:hAnsi="Times New Roman"/>
          <w:i w:val="0"/>
          <w:color w:val="auto"/>
          <w:sz w:val="24"/>
          <w:szCs w:val="24"/>
        </w:rPr>
        <w:t>го</w:t>
      </w:r>
      <w:r w:rsidRPr="00231238">
        <w:rPr>
          <w:rFonts w:ascii="Times New Roman" w:hAnsi="Times New Roman"/>
          <w:sz w:val="24"/>
          <w:szCs w:val="24"/>
        </w:rPr>
        <w:t xml:space="preserve">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с указанием причин в двухдневный срок после согласования с комиссией.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5.4. В случае не согласия с разъяснением Комиссии, работник имеет право обратиться в комиссию по защите трудовых и профессиональных интересов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>.</w:t>
      </w:r>
    </w:p>
    <w:p w:rsidR="00A22717" w:rsidRPr="00231238" w:rsidRDefault="00A22717" w:rsidP="0023123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1238">
        <w:rPr>
          <w:rFonts w:ascii="Times New Roman" w:hAnsi="Times New Roman"/>
          <w:b/>
          <w:sz w:val="24"/>
          <w:szCs w:val="24"/>
        </w:rPr>
        <w:t xml:space="preserve">6. </w:t>
      </w:r>
      <w:r w:rsidR="00EF5195" w:rsidRPr="00231238">
        <w:rPr>
          <w:rFonts w:ascii="Times New Roman" w:hAnsi="Times New Roman"/>
          <w:b/>
          <w:sz w:val="24"/>
          <w:szCs w:val="24"/>
        </w:rPr>
        <w:t>Заключение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 xml:space="preserve">6.1. Настоящее положение распространяется на всех работников </w:t>
      </w:r>
      <w:r w:rsidRPr="00231238">
        <w:rPr>
          <w:rStyle w:val="a4"/>
          <w:rFonts w:ascii="Times New Roman" w:hAnsi="Times New Roman"/>
          <w:i w:val="0"/>
          <w:color w:val="000000"/>
          <w:sz w:val="24"/>
          <w:szCs w:val="24"/>
        </w:rPr>
        <w:t>Учреждения</w:t>
      </w:r>
      <w:r w:rsidRPr="00231238">
        <w:rPr>
          <w:rFonts w:ascii="Times New Roman" w:hAnsi="Times New Roman"/>
          <w:sz w:val="24"/>
          <w:szCs w:val="24"/>
        </w:rPr>
        <w:t xml:space="preserve"> и действует до принятия нового.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6.2. Стимулирующие выплаты педагогическим работникам и техническому персоналу выплачиваются ежемесячно.</w:t>
      </w:r>
    </w:p>
    <w:p w:rsidR="00A22717" w:rsidRPr="00231238" w:rsidRDefault="00A22717" w:rsidP="00231238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231238">
        <w:rPr>
          <w:rFonts w:ascii="Times New Roman" w:hAnsi="Times New Roman"/>
          <w:sz w:val="24"/>
          <w:szCs w:val="24"/>
        </w:rPr>
        <w:t>6.3. 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заключается и действует до следующих существенных изменений в условиях оплаты труда.</w:t>
      </w:r>
    </w:p>
    <w:p w:rsidR="00A22717" w:rsidRPr="00231238" w:rsidRDefault="00A22717" w:rsidP="00231238">
      <w:pPr>
        <w:pageBreakBefore/>
        <w:jc w:val="right"/>
        <w:sectPr w:rsidR="00A22717" w:rsidRPr="00231238" w:rsidSect="005E67A0">
          <w:pgSz w:w="11906" w:h="16838"/>
          <w:pgMar w:top="1134" w:right="851" w:bottom="851" w:left="1134" w:header="708" w:footer="708" w:gutter="0"/>
          <w:cols w:space="708"/>
          <w:titlePg/>
          <w:docGrid w:linePitch="360"/>
        </w:sectPr>
      </w:pPr>
    </w:p>
    <w:p w:rsidR="00A22717" w:rsidRPr="00231238" w:rsidRDefault="00A22717" w:rsidP="00231238">
      <w:pPr>
        <w:pageBreakBefore/>
        <w:jc w:val="right"/>
      </w:pPr>
      <w:r w:rsidRPr="00231238">
        <w:lastRenderedPageBreak/>
        <w:t>Приложение № 1</w:t>
      </w:r>
    </w:p>
    <w:tbl>
      <w:tblPr>
        <w:tblW w:w="0" w:type="auto"/>
        <w:jc w:val="right"/>
        <w:tblLook w:val="00A0"/>
      </w:tblPr>
      <w:tblGrid>
        <w:gridCol w:w="5286"/>
        <w:gridCol w:w="4457"/>
      </w:tblGrid>
      <w:tr w:rsidR="00A22717" w:rsidRPr="00231238" w:rsidTr="00EC0879">
        <w:trPr>
          <w:jc w:val="right"/>
        </w:trPr>
        <w:tc>
          <w:tcPr>
            <w:tcW w:w="5286" w:type="dxa"/>
          </w:tcPr>
          <w:p w:rsidR="00A22717" w:rsidRPr="00231238" w:rsidRDefault="00A22717" w:rsidP="00231238">
            <w:pPr>
              <w:jc w:val="right"/>
            </w:pPr>
          </w:p>
        </w:tc>
        <w:tc>
          <w:tcPr>
            <w:tcW w:w="4457" w:type="dxa"/>
          </w:tcPr>
          <w:p w:rsidR="00A22717" w:rsidRPr="00231238" w:rsidRDefault="00A22717" w:rsidP="00231238">
            <w:pPr>
              <w:ind w:left="-28"/>
            </w:pPr>
            <w:r w:rsidRPr="00231238">
              <w:t>Утверждаю</w:t>
            </w:r>
          </w:p>
          <w:p w:rsidR="00A22717" w:rsidRPr="00231238" w:rsidRDefault="00A22717" w:rsidP="00231238">
            <w:pPr>
              <w:pStyle w:val="a3"/>
              <w:spacing w:after="0" w:line="240" w:lineRule="auto"/>
              <w:ind w:left="-28"/>
              <w:rPr>
                <w:rFonts w:ascii="Times New Roman" w:hAnsi="Times New Roman"/>
                <w:sz w:val="24"/>
                <w:szCs w:val="24"/>
              </w:rPr>
            </w:pPr>
            <w:r w:rsidRPr="0023123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A22717" w:rsidRPr="00231238" w:rsidRDefault="00B76F8C" w:rsidP="00231238">
            <w:pPr>
              <w:pStyle w:val="a3"/>
              <w:spacing w:after="0" w:line="240" w:lineRule="auto"/>
              <w:ind w:left="-28"/>
              <w:rPr>
                <w:rFonts w:ascii="Times New Roman" w:hAnsi="Times New Roman"/>
                <w:sz w:val="24"/>
                <w:szCs w:val="24"/>
              </w:rPr>
            </w:pPr>
            <w:r w:rsidRPr="00231238">
              <w:rPr>
                <w:rFonts w:ascii="Times New Roman" w:hAnsi="Times New Roman"/>
                <w:sz w:val="24"/>
                <w:szCs w:val="24"/>
              </w:rPr>
              <w:t>МБДОУ «Детский сад № 12</w:t>
            </w:r>
            <w:r w:rsidR="00A22717" w:rsidRPr="0023123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231238">
              <w:rPr>
                <w:rFonts w:ascii="Times New Roman" w:hAnsi="Times New Roman"/>
                <w:sz w:val="24"/>
                <w:szCs w:val="24"/>
              </w:rPr>
              <w:t>Буратино</w:t>
            </w:r>
            <w:r w:rsidR="00A22717" w:rsidRPr="0023123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22717" w:rsidRPr="00231238" w:rsidRDefault="00A22717" w:rsidP="00231238">
            <w:pPr>
              <w:pStyle w:val="a3"/>
              <w:spacing w:after="0" w:line="240" w:lineRule="auto"/>
              <w:ind w:left="-28"/>
              <w:rPr>
                <w:rFonts w:ascii="Times New Roman" w:hAnsi="Times New Roman"/>
                <w:sz w:val="24"/>
                <w:szCs w:val="24"/>
              </w:rPr>
            </w:pPr>
            <w:r w:rsidRPr="00231238">
              <w:rPr>
                <w:rFonts w:ascii="Times New Roman" w:hAnsi="Times New Roman"/>
                <w:sz w:val="24"/>
                <w:szCs w:val="24"/>
              </w:rPr>
              <w:t>________ Г.Г.Абдульманова</w:t>
            </w:r>
          </w:p>
          <w:p w:rsidR="00A22717" w:rsidRPr="00231238" w:rsidRDefault="00A22717" w:rsidP="00231238">
            <w:pPr>
              <w:ind w:left="-28"/>
            </w:pPr>
            <w:r w:rsidRPr="00231238">
              <w:t>«___»_____________20__ г.</w:t>
            </w:r>
          </w:p>
        </w:tc>
      </w:tr>
    </w:tbl>
    <w:p w:rsidR="00A22717" w:rsidRPr="00231238" w:rsidRDefault="00A22717" w:rsidP="00231238">
      <w:pPr>
        <w:jc w:val="right"/>
      </w:pPr>
    </w:p>
    <w:p w:rsidR="00A22717" w:rsidRPr="00231238" w:rsidRDefault="00A22717" w:rsidP="00231238">
      <w:pPr>
        <w:jc w:val="center"/>
        <w:rPr>
          <w:b/>
          <w:bCs/>
        </w:rPr>
      </w:pPr>
      <w:r w:rsidRPr="00231238">
        <w:rPr>
          <w:b/>
          <w:bCs/>
        </w:rPr>
        <w:t>ОЦЕНОЧНЫЙ ЛИСТ</w:t>
      </w:r>
    </w:p>
    <w:p w:rsidR="00A22717" w:rsidRPr="00231238" w:rsidRDefault="00A22717" w:rsidP="00231238">
      <w:pPr>
        <w:jc w:val="center"/>
      </w:pPr>
      <w:r w:rsidRPr="00231238">
        <w:t>________________________________________________________________________________________________________________</w:t>
      </w:r>
    </w:p>
    <w:p w:rsidR="00A22717" w:rsidRPr="00231238" w:rsidRDefault="00A22717" w:rsidP="00231238">
      <w:pPr>
        <w:jc w:val="center"/>
      </w:pPr>
      <w:r w:rsidRPr="00231238">
        <w:t>(ФИО работника, должность)</w:t>
      </w:r>
    </w:p>
    <w:p w:rsidR="00A22717" w:rsidRPr="00231238" w:rsidRDefault="00A22717" w:rsidP="00231238"/>
    <w:tbl>
      <w:tblPr>
        <w:tblW w:w="15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0"/>
        <w:gridCol w:w="2541"/>
        <w:gridCol w:w="643"/>
        <w:gridCol w:w="660"/>
        <w:gridCol w:w="743"/>
        <w:gridCol w:w="506"/>
        <w:gridCol w:w="4681"/>
        <w:gridCol w:w="2230"/>
        <w:gridCol w:w="525"/>
        <w:gridCol w:w="1931"/>
      </w:tblGrid>
      <w:tr w:rsidR="008F109B" w:rsidRPr="00231238" w:rsidTr="008F109B">
        <w:trPr>
          <w:cantSplit/>
          <w:trHeight w:val="1613"/>
          <w:jc w:val="center"/>
        </w:trPr>
        <w:tc>
          <w:tcPr>
            <w:tcW w:w="509" w:type="dxa"/>
            <w:vAlign w:val="center"/>
          </w:tcPr>
          <w:p w:rsidR="008F109B" w:rsidRPr="00231238" w:rsidRDefault="008F109B" w:rsidP="00231238">
            <w:pPr>
              <w:jc w:val="center"/>
              <w:rPr>
                <w:b/>
              </w:rPr>
            </w:pPr>
            <w:r w:rsidRPr="00231238">
              <w:rPr>
                <w:b/>
                <w:bCs/>
              </w:rPr>
              <w:t>№ п/п</w:t>
            </w:r>
          </w:p>
        </w:tc>
        <w:tc>
          <w:tcPr>
            <w:tcW w:w="2558" w:type="dxa"/>
            <w:vAlign w:val="center"/>
          </w:tcPr>
          <w:p w:rsidR="008F109B" w:rsidRPr="00231238" w:rsidRDefault="008F109B" w:rsidP="00231238">
            <w:pPr>
              <w:jc w:val="center"/>
              <w:rPr>
                <w:b/>
              </w:rPr>
            </w:pPr>
            <w:r w:rsidRPr="00231238">
              <w:rPr>
                <w:b/>
                <w:bCs/>
              </w:rPr>
              <w:t>Наименование критерия</w:t>
            </w:r>
          </w:p>
        </w:tc>
        <w:tc>
          <w:tcPr>
            <w:tcW w:w="647" w:type="dxa"/>
            <w:textDirection w:val="btLr"/>
          </w:tcPr>
          <w:p w:rsidR="008F109B" w:rsidRPr="00231238" w:rsidRDefault="008F109B" w:rsidP="00231238">
            <w:pPr>
              <w:ind w:left="113" w:right="113"/>
              <w:jc w:val="center"/>
              <w:rPr>
                <w:b/>
                <w:bCs/>
              </w:rPr>
            </w:pPr>
            <w:r w:rsidRPr="00231238">
              <w:rPr>
                <w:b/>
                <w:bCs/>
                <w:lang w:eastAsia="ru-RU"/>
              </w:rPr>
              <w:t>Единица измерения</w:t>
            </w:r>
          </w:p>
        </w:tc>
        <w:tc>
          <w:tcPr>
            <w:tcW w:w="663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/>
              </w:rPr>
            </w:pPr>
            <w:r w:rsidRPr="00231238">
              <w:rPr>
                <w:b/>
                <w:bCs/>
              </w:rPr>
              <w:t>Весовой коэффициент</w:t>
            </w:r>
          </w:p>
        </w:tc>
        <w:tc>
          <w:tcPr>
            <w:tcW w:w="748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/>
              </w:rPr>
            </w:pPr>
            <w:r w:rsidRPr="00231238">
              <w:rPr>
                <w:b/>
                <w:bCs/>
              </w:rPr>
              <w:t>Диапазон индикаторов</w:t>
            </w:r>
          </w:p>
        </w:tc>
        <w:tc>
          <w:tcPr>
            <w:tcW w:w="435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/>
              </w:rPr>
            </w:pPr>
            <w:r w:rsidRPr="00231238">
              <w:rPr>
                <w:b/>
                <w:bCs/>
              </w:rPr>
              <w:t>Периодичность</w:t>
            </w:r>
          </w:p>
        </w:tc>
        <w:tc>
          <w:tcPr>
            <w:tcW w:w="4754" w:type="dxa"/>
            <w:vAlign w:val="center"/>
          </w:tcPr>
          <w:p w:rsidR="008F109B" w:rsidRPr="00231238" w:rsidRDefault="008F109B" w:rsidP="00231238">
            <w:pPr>
              <w:jc w:val="center"/>
              <w:rPr>
                <w:b/>
                <w:bCs/>
              </w:rPr>
            </w:pPr>
            <w:r w:rsidRPr="00231238">
              <w:rPr>
                <w:b/>
                <w:bCs/>
              </w:rPr>
              <w:t>Расчет показателя</w:t>
            </w:r>
          </w:p>
        </w:tc>
        <w:tc>
          <w:tcPr>
            <w:tcW w:w="2243" w:type="dxa"/>
            <w:vAlign w:val="center"/>
          </w:tcPr>
          <w:p w:rsidR="008F109B" w:rsidRPr="00231238" w:rsidRDefault="008F109B" w:rsidP="00231238">
            <w:pPr>
              <w:jc w:val="center"/>
              <w:rPr>
                <w:b/>
                <w:bCs/>
              </w:rPr>
            </w:pPr>
            <w:r w:rsidRPr="00231238">
              <w:rPr>
                <w:b/>
                <w:bCs/>
              </w:rPr>
              <w:t>Сведения о выполнении показателей за истекший период (заполняется работником)</w:t>
            </w:r>
          </w:p>
        </w:tc>
        <w:tc>
          <w:tcPr>
            <w:tcW w:w="525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/>
                <w:bCs/>
              </w:rPr>
            </w:pPr>
            <w:r w:rsidRPr="00231238">
              <w:rPr>
                <w:b/>
                <w:bCs/>
              </w:rPr>
              <w:t>Оценочный балл</w:t>
            </w:r>
          </w:p>
        </w:tc>
        <w:tc>
          <w:tcPr>
            <w:tcW w:w="1938" w:type="dxa"/>
            <w:vAlign w:val="center"/>
          </w:tcPr>
          <w:p w:rsidR="008F109B" w:rsidRPr="00231238" w:rsidRDefault="008F109B" w:rsidP="00231238">
            <w:pPr>
              <w:jc w:val="center"/>
              <w:rPr>
                <w:b/>
                <w:bCs/>
              </w:rPr>
            </w:pPr>
            <w:r w:rsidRPr="00231238">
              <w:rPr>
                <w:b/>
                <w:bCs/>
              </w:rPr>
              <w:t>Итоговый балл, обоснование (заполняется комиссией в случае снижения оценочных баллов)</w:t>
            </w:r>
          </w:p>
        </w:tc>
      </w:tr>
      <w:tr w:rsidR="008F109B" w:rsidRPr="00231238" w:rsidTr="008F109B">
        <w:trPr>
          <w:cantSplit/>
          <w:trHeight w:val="283"/>
          <w:jc w:val="center"/>
        </w:trPr>
        <w:tc>
          <w:tcPr>
            <w:tcW w:w="509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1</w:t>
            </w:r>
          </w:p>
        </w:tc>
        <w:tc>
          <w:tcPr>
            <w:tcW w:w="255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2</w:t>
            </w:r>
          </w:p>
        </w:tc>
        <w:tc>
          <w:tcPr>
            <w:tcW w:w="647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3</w:t>
            </w:r>
          </w:p>
        </w:tc>
        <w:tc>
          <w:tcPr>
            <w:tcW w:w="663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4</w:t>
            </w:r>
          </w:p>
        </w:tc>
        <w:tc>
          <w:tcPr>
            <w:tcW w:w="74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5</w:t>
            </w:r>
          </w:p>
        </w:tc>
        <w:tc>
          <w:tcPr>
            <w:tcW w:w="435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6</w:t>
            </w:r>
          </w:p>
        </w:tc>
        <w:tc>
          <w:tcPr>
            <w:tcW w:w="4754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7</w:t>
            </w:r>
          </w:p>
        </w:tc>
        <w:tc>
          <w:tcPr>
            <w:tcW w:w="2243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8</w:t>
            </w:r>
          </w:p>
        </w:tc>
        <w:tc>
          <w:tcPr>
            <w:tcW w:w="525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9</w:t>
            </w:r>
          </w:p>
        </w:tc>
        <w:tc>
          <w:tcPr>
            <w:tcW w:w="193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  <w:i/>
              </w:rPr>
            </w:pPr>
            <w:r w:rsidRPr="00231238">
              <w:rPr>
                <w:bCs/>
                <w:i/>
              </w:rPr>
              <w:t>10</w:t>
            </w:r>
          </w:p>
        </w:tc>
      </w:tr>
      <w:tr w:rsidR="008F109B" w:rsidRPr="00231238" w:rsidTr="008F109B">
        <w:trPr>
          <w:cantSplit/>
          <w:trHeight w:val="283"/>
          <w:jc w:val="center"/>
        </w:trPr>
        <w:tc>
          <w:tcPr>
            <w:tcW w:w="509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  <w:tc>
          <w:tcPr>
            <w:tcW w:w="255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  <w:tc>
          <w:tcPr>
            <w:tcW w:w="647" w:type="dxa"/>
            <w:textDirection w:val="btL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663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748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435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4754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  <w:tc>
          <w:tcPr>
            <w:tcW w:w="2243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  <w:tc>
          <w:tcPr>
            <w:tcW w:w="525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3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</w:tr>
      <w:tr w:rsidR="008F109B" w:rsidRPr="00231238" w:rsidTr="008F109B">
        <w:trPr>
          <w:cantSplit/>
          <w:trHeight w:val="283"/>
          <w:jc w:val="center"/>
        </w:trPr>
        <w:tc>
          <w:tcPr>
            <w:tcW w:w="509" w:type="dxa"/>
          </w:tcPr>
          <w:p w:rsidR="008F109B" w:rsidRPr="00231238" w:rsidRDefault="008F109B" w:rsidP="00231238">
            <w:pPr>
              <w:jc w:val="right"/>
              <w:rPr>
                <w:b/>
                <w:bCs/>
              </w:rPr>
            </w:pPr>
          </w:p>
        </w:tc>
        <w:tc>
          <w:tcPr>
            <w:tcW w:w="9805" w:type="dxa"/>
            <w:gridSpan w:val="6"/>
            <w:vAlign w:val="center"/>
          </w:tcPr>
          <w:p w:rsidR="008F109B" w:rsidRPr="00231238" w:rsidRDefault="008F109B" w:rsidP="00231238">
            <w:pPr>
              <w:jc w:val="right"/>
              <w:rPr>
                <w:b/>
                <w:bCs/>
              </w:rPr>
            </w:pPr>
            <w:r w:rsidRPr="00231238">
              <w:rPr>
                <w:b/>
                <w:bCs/>
              </w:rPr>
              <w:t xml:space="preserve">Итого </w:t>
            </w:r>
          </w:p>
        </w:tc>
        <w:tc>
          <w:tcPr>
            <w:tcW w:w="2243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  <w:tc>
          <w:tcPr>
            <w:tcW w:w="525" w:type="dxa"/>
            <w:textDirection w:val="btLr"/>
            <w:vAlign w:val="center"/>
          </w:tcPr>
          <w:p w:rsidR="008F109B" w:rsidRPr="00231238" w:rsidRDefault="008F109B" w:rsidP="00231238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38" w:type="dxa"/>
            <w:vAlign w:val="center"/>
          </w:tcPr>
          <w:p w:rsidR="008F109B" w:rsidRPr="00231238" w:rsidRDefault="008F109B" w:rsidP="00231238">
            <w:pPr>
              <w:jc w:val="center"/>
              <w:rPr>
                <w:bCs/>
              </w:rPr>
            </w:pPr>
          </w:p>
        </w:tc>
      </w:tr>
    </w:tbl>
    <w:p w:rsidR="00A22717" w:rsidRPr="00231238" w:rsidRDefault="00A22717" w:rsidP="00231238"/>
    <w:tbl>
      <w:tblPr>
        <w:tblW w:w="0" w:type="auto"/>
        <w:tblLook w:val="00A0"/>
      </w:tblPr>
      <w:tblGrid>
        <w:gridCol w:w="5778"/>
        <w:gridCol w:w="4253"/>
        <w:gridCol w:w="5257"/>
      </w:tblGrid>
      <w:tr w:rsidR="00A22717" w:rsidRPr="00231238" w:rsidTr="000770CC">
        <w:tc>
          <w:tcPr>
            <w:tcW w:w="5778" w:type="dxa"/>
          </w:tcPr>
          <w:p w:rsidR="00A22717" w:rsidRPr="00231238" w:rsidRDefault="00A22717" w:rsidP="00231238">
            <w:r w:rsidRPr="00231238">
              <w:t>Председатель комиссии: __________</w:t>
            </w:r>
            <w:r w:rsidR="000B254A" w:rsidRPr="00231238">
              <w:t>_ /</w:t>
            </w:r>
            <w:r w:rsidR="00DA4618" w:rsidRPr="00231238">
              <w:t>Ф.И.О/</w:t>
            </w:r>
            <w:r w:rsidRPr="00231238">
              <w:t xml:space="preserve"> </w:t>
            </w:r>
          </w:p>
          <w:p w:rsidR="00A22717" w:rsidRPr="00231238" w:rsidRDefault="00A22717" w:rsidP="00231238">
            <w:r w:rsidRPr="00231238">
              <w:t xml:space="preserve">Заместитель:                     ___________  </w:t>
            </w:r>
            <w:r w:rsidR="00DA4618" w:rsidRPr="00231238">
              <w:t>/Ф.И.О/</w:t>
            </w:r>
            <w:r w:rsidRPr="00231238">
              <w:t>.</w:t>
            </w:r>
          </w:p>
        </w:tc>
        <w:tc>
          <w:tcPr>
            <w:tcW w:w="4253" w:type="dxa"/>
          </w:tcPr>
          <w:p w:rsidR="00A22717" w:rsidRPr="00231238" w:rsidRDefault="00A22717" w:rsidP="00231238">
            <w:r w:rsidRPr="00231238">
              <w:t xml:space="preserve">  Секретарь: ________ </w:t>
            </w:r>
            <w:r w:rsidR="00DA4618" w:rsidRPr="00231238">
              <w:t>/Ф.И.О/</w:t>
            </w:r>
          </w:p>
        </w:tc>
        <w:tc>
          <w:tcPr>
            <w:tcW w:w="5257" w:type="dxa"/>
          </w:tcPr>
          <w:p w:rsidR="00A22717" w:rsidRPr="00231238" w:rsidRDefault="00A22717" w:rsidP="00231238">
            <w:r w:rsidRPr="00231238">
              <w:t xml:space="preserve">Члены </w:t>
            </w:r>
            <w:r w:rsidR="000B254A" w:rsidRPr="00231238">
              <w:t>комиссии: _</w:t>
            </w:r>
            <w:r w:rsidRPr="00231238">
              <w:t xml:space="preserve">__________ </w:t>
            </w:r>
            <w:r w:rsidR="00DA4618" w:rsidRPr="00231238">
              <w:t>/Ф.И.О/</w:t>
            </w:r>
          </w:p>
          <w:p w:rsidR="00A22717" w:rsidRPr="00231238" w:rsidRDefault="00A22717" w:rsidP="00231238">
            <w:r w:rsidRPr="00231238">
              <w:t xml:space="preserve">  </w:t>
            </w:r>
            <w:r w:rsidR="000B254A">
              <w:t xml:space="preserve">                              </w:t>
            </w:r>
            <w:r w:rsidRPr="00231238">
              <w:t xml:space="preserve">__________  </w:t>
            </w:r>
            <w:r w:rsidR="00DA4618" w:rsidRPr="00231238">
              <w:t>/Ф.И.О/</w:t>
            </w:r>
          </w:p>
        </w:tc>
      </w:tr>
    </w:tbl>
    <w:p w:rsidR="00A22717" w:rsidRPr="00231238" w:rsidRDefault="00A22717" w:rsidP="00231238">
      <w:r w:rsidRPr="00231238">
        <w:t>Оценочный лист заполнен «____» _______________ 20___ г.</w:t>
      </w:r>
    </w:p>
    <w:p w:rsidR="00A22717" w:rsidRPr="00231238" w:rsidRDefault="00A22717" w:rsidP="00231238">
      <w:r w:rsidRPr="00231238">
        <w:t>Протокол комиссии от «____» ________________ 20___ г.</w:t>
      </w:r>
    </w:p>
    <w:p w:rsidR="00A22717" w:rsidRPr="00231238" w:rsidRDefault="00A22717" w:rsidP="00231238">
      <w:r w:rsidRPr="00231238">
        <w:t xml:space="preserve">            </w:t>
      </w:r>
    </w:p>
    <w:p w:rsidR="00A22717" w:rsidRDefault="00A22717" w:rsidP="00231238">
      <w:r w:rsidRPr="00231238">
        <w:t>С оценочным листом ознакомлен</w:t>
      </w:r>
      <w:r w:rsidR="00DA4618" w:rsidRPr="00231238">
        <w:t xml:space="preserve"> (а)</w:t>
      </w:r>
      <w:r w:rsidRPr="00231238">
        <w:t xml:space="preserve"> ___________________ (подп</w:t>
      </w:r>
      <w:r w:rsidRPr="00D0550D">
        <w:t>ись работника)</w:t>
      </w:r>
    </w:p>
    <w:p w:rsidR="00664309" w:rsidRDefault="00664309" w:rsidP="00231238"/>
    <w:p w:rsidR="00664309" w:rsidRDefault="00664309" w:rsidP="00231238"/>
    <w:p w:rsidR="00664309" w:rsidRDefault="00664309" w:rsidP="00231238"/>
    <w:p w:rsidR="002C27FD" w:rsidRDefault="002C27FD" w:rsidP="00231238">
      <w:pPr>
        <w:sectPr w:rsidR="002C27FD" w:rsidSect="00400247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664309" w:rsidRDefault="00664309" w:rsidP="00664309">
      <w:pPr>
        <w:jc w:val="center"/>
        <w:rPr>
          <w:b/>
        </w:rPr>
      </w:pPr>
      <w:r>
        <w:rPr>
          <w:b/>
        </w:rPr>
        <w:lastRenderedPageBreak/>
        <w:t xml:space="preserve">Лист ознакомления работников </w:t>
      </w:r>
    </w:p>
    <w:p w:rsidR="00664309" w:rsidRPr="002C52C5" w:rsidRDefault="00664309" w:rsidP="002C52C5">
      <w:pPr>
        <w:jc w:val="center"/>
      </w:pPr>
    </w:p>
    <w:p w:rsidR="00664309" w:rsidRPr="001F13E7" w:rsidRDefault="00664309" w:rsidP="00664309">
      <w:pPr>
        <w:jc w:val="both"/>
      </w:pPr>
    </w:p>
    <w:tbl>
      <w:tblPr>
        <w:tblW w:w="51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7"/>
        <w:gridCol w:w="4517"/>
        <w:gridCol w:w="2506"/>
        <w:gridCol w:w="1635"/>
        <w:gridCol w:w="1484"/>
      </w:tblGrid>
      <w:tr w:rsidR="00664309" w:rsidTr="00664309">
        <w:trPr>
          <w:trHeight w:val="624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4309" w:rsidRDefault="00664309" w:rsidP="0066430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4309" w:rsidRDefault="00664309" w:rsidP="00664309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Фамилия, имя отчество работника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4309" w:rsidRDefault="00664309" w:rsidP="00664309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Должность работника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4309" w:rsidRDefault="00664309" w:rsidP="00664309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ознакомления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4309" w:rsidRDefault="00664309" w:rsidP="00664309">
            <w:pPr>
              <w:pageBreakBefore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работника</w:t>
            </w: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  <w:tr w:rsidR="00664309" w:rsidTr="00664309">
        <w:trPr>
          <w:trHeight w:val="227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309" w:rsidRDefault="00664309" w:rsidP="006643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rPr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309" w:rsidRDefault="00664309" w:rsidP="00664309">
            <w:pPr>
              <w:pageBreakBefore/>
              <w:rPr>
                <w:color w:val="0000FF"/>
                <w:sz w:val="20"/>
                <w:szCs w:val="20"/>
              </w:rPr>
            </w:pPr>
          </w:p>
        </w:tc>
      </w:tr>
    </w:tbl>
    <w:p w:rsidR="00664309" w:rsidRPr="00D0550D" w:rsidRDefault="00664309" w:rsidP="00231238"/>
    <w:sectPr w:rsidR="00664309" w:rsidRPr="00D0550D" w:rsidSect="002C27F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ACD" w:rsidRDefault="00D42ACD" w:rsidP="004B347A">
      <w:r>
        <w:separator/>
      </w:r>
    </w:p>
  </w:endnote>
  <w:endnote w:type="continuationSeparator" w:id="1">
    <w:p w:rsidR="00D42ACD" w:rsidRDefault="00D42ACD" w:rsidP="004B3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09" w:rsidRDefault="00F8056D">
    <w:pPr>
      <w:pStyle w:val="a6"/>
      <w:jc w:val="center"/>
    </w:pPr>
    <w:r>
      <w:fldChar w:fldCharType="begin"/>
    </w:r>
    <w:r w:rsidR="00664309">
      <w:instrText>PAGE   \* MERGEFORMAT</w:instrText>
    </w:r>
    <w:r>
      <w:fldChar w:fldCharType="separate"/>
    </w:r>
    <w:r w:rsidR="002C52C5">
      <w:rPr>
        <w:noProof/>
      </w:rPr>
      <w:t>1</w:t>
    </w:r>
    <w:r>
      <w:fldChar w:fldCharType="end"/>
    </w:r>
  </w:p>
  <w:p w:rsidR="00664309" w:rsidRDefault="0066430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09" w:rsidRDefault="00664309">
    <w:pPr>
      <w:pStyle w:val="a6"/>
      <w:jc w:val="right"/>
    </w:pPr>
  </w:p>
  <w:p w:rsidR="00664309" w:rsidRDefault="0066430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ACD" w:rsidRDefault="00D42ACD" w:rsidP="004B347A">
      <w:r>
        <w:separator/>
      </w:r>
    </w:p>
  </w:footnote>
  <w:footnote w:type="continuationSeparator" w:id="1">
    <w:p w:rsidR="00D42ACD" w:rsidRDefault="00D42ACD" w:rsidP="004B34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726FE"/>
    <w:multiLevelType w:val="hybridMultilevel"/>
    <w:tmpl w:val="1264C2DA"/>
    <w:lvl w:ilvl="0" w:tplc="4C8639B2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0CBF2E82"/>
    <w:multiLevelType w:val="hybridMultilevel"/>
    <w:tmpl w:val="D466F11E"/>
    <w:lvl w:ilvl="0" w:tplc="4C8639B2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">
    <w:nsid w:val="11726554"/>
    <w:multiLevelType w:val="hybridMultilevel"/>
    <w:tmpl w:val="96D29FB8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9370F54"/>
    <w:multiLevelType w:val="hybridMultilevel"/>
    <w:tmpl w:val="13C013DC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A6A7A16"/>
    <w:multiLevelType w:val="hybridMultilevel"/>
    <w:tmpl w:val="D644A7E0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36B6F70"/>
    <w:multiLevelType w:val="hybridMultilevel"/>
    <w:tmpl w:val="E048BE72"/>
    <w:lvl w:ilvl="0" w:tplc="4C8639B2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53D466B"/>
    <w:multiLevelType w:val="hybridMultilevel"/>
    <w:tmpl w:val="760055CA"/>
    <w:lvl w:ilvl="0" w:tplc="4C8639B2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A035CE1"/>
    <w:multiLevelType w:val="hybridMultilevel"/>
    <w:tmpl w:val="188E4A56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2B30D0F"/>
    <w:multiLevelType w:val="hybridMultilevel"/>
    <w:tmpl w:val="5F34EB9E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CA52C73"/>
    <w:multiLevelType w:val="hybridMultilevel"/>
    <w:tmpl w:val="090A3E0C"/>
    <w:lvl w:ilvl="0" w:tplc="4C8639B2">
      <w:start w:val="1"/>
      <w:numFmt w:val="bullet"/>
      <w:lvlText w:val="-"/>
      <w:lvlJc w:val="left"/>
      <w:pPr>
        <w:ind w:left="1211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550F79ED"/>
    <w:multiLevelType w:val="hybridMultilevel"/>
    <w:tmpl w:val="92403EC6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9F440F8"/>
    <w:multiLevelType w:val="hybridMultilevel"/>
    <w:tmpl w:val="65E8E8AA"/>
    <w:lvl w:ilvl="0" w:tplc="15C43F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60100103"/>
    <w:multiLevelType w:val="hybridMultilevel"/>
    <w:tmpl w:val="693484BE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0AB3854"/>
    <w:multiLevelType w:val="hybridMultilevel"/>
    <w:tmpl w:val="5B3A45BA"/>
    <w:lvl w:ilvl="0" w:tplc="4C8639B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366625E"/>
    <w:multiLevelType w:val="hybridMultilevel"/>
    <w:tmpl w:val="1E005810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AA974D9"/>
    <w:multiLevelType w:val="hybridMultilevel"/>
    <w:tmpl w:val="231E99C2"/>
    <w:lvl w:ilvl="0" w:tplc="63F08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9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11"/>
  </w:num>
  <w:num w:numId="16">
    <w:abstractNumId w:val="13"/>
  </w:num>
  <w:num w:numId="17">
    <w:abstractNumId w:val="2"/>
  </w:num>
  <w:num w:numId="18">
    <w:abstractNumId w:val="14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TrackMoves/>
  <w:defaultTabStop w:val="708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0247"/>
    <w:rsid w:val="00006B5A"/>
    <w:rsid w:val="00010B35"/>
    <w:rsid w:val="00022820"/>
    <w:rsid w:val="000449BD"/>
    <w:rsid w:val="000525AC"/>
    <w:rsid w:val="00056722"/>
    <w:rsid w:val="00072847"/>
    <w:rsid w:val="000770CC"/>
    <w:rsid w:val="0008228C"/>
    <w:rsid w:val="00093689"/>
    <w:rsid w:val="00097D12"/>
    <w:rsid w:val="000B254A"/>
    <w:rsid w:val="000B64A0"/>
    <w:rsid w:val="000D48E9"/>
    <w:rsid w:val="000F395D"/>
    <w:rsid w:val="000F424F"/>
    <w:rsid w:val="000F4CBA"/>
    <w:rsid w:val="00113706"/>
    <w:rsid w:val="001474D3"/>
    <w:rsid w:val="0017774C"/>
    <w:rsid w:val="00180491"/>
    <w:rsid w:val="00180E65"/>
    <w:rsid w:val="001816A7"/>
    <w:rsid w:val="0018274F"/>
    <w:rsid w:val="001924E5"/>
    <w:rsid w:val="001A7C18"/>
    <w:rsid w:val="001F201B"/>
    <w:rsid w:val="00216910"/>
    <w:rsid w:val="00216F54"/>
    <w:rsid w:val="00231238"/>
    <w:rsid w:val="00235AC1"/>
    <w:rsid w:val="00255C8C"/>
    <w:rsid w:val="00264DB5"/>
    <w:rsid w:val="0027020E"/>
    <w:rsid w:val="00274ED1"/>
    <w:rsid w:val="00281187"/>
    <w:rsid w:val="00295203"/>
    <w:rsid w:val="002A4CB2"/>
    <w:rsid w:val="002A519C"/>
    <w:rsid w:val="002C27FD"/>
    <w:rsid w:val="002C52C5"/>
    <w:rsid w:val="002D2A34"/>
    <w:rsid w:val="002D32A0"/>
    <w:rsid w:val="002E2D5A"/>
    <w:rsid w:val="002E6245"/>
    <w:rsid w:val="003108D4"/>
    <w:rsid w:val="0031587B"/>
    <w:rsid w:val="00317374"/>
    <w:rsid w:val="003264F6"/>
    <w:rsid w:val="00330A0C"/>
    <w:rsid w:val="00370948"/>
    <w:rsid w:val="0037541C"/>
    <w:rsid w:val="003810D0"/>
    <w:rsid w:val="003A1614"/>
    <w:rsid w:val="003C5307"/>
    <w:rsid w:val="003E3CB6"/>
    <w:rsid w:val="003F50BA"/>
    <w:rsid w:val="00400247"/>
    <w:rsid w:val="00406F5D"/>
    <w:rsid w:val="00421EAC"/>
    <w:rsid w:val="004257DA"/>
    <w:rsid w:val="004537CF"/>
    <w:rsid w:val="0045784F"/>
    <w:rsid w:val="00462061"/>
    <w:rsid w:val="00482E23"/>
    <w:rsid w:val="004846A7"/>
    <w:rsid w:val="00487C8D"/>
    <w:rsid w:val="004941D2"/>
    <w:rsid w:val="004947FC"/>
    <w:rsid w:val="004A1E3B"/>
    <w:rsid w:val="004A74CB"/>
    <w:rsid w:val="004B347A"/>
    <w:rsid w:val="004B71AA"/>
    <w:rsid w:val="004C197D"/>
    <w:rsid w:val="004C6334"/>
    <w:rsid w:val="004E249F"/>
    <w:rsid w:val="004F0DB3"/>
    <w:rsid w:val="00554896"/>
    <w:rsid w:val="00554E82"/>
    <w:rsid w:val="00556794"/>
    <w:rsid w:val="00564DFB"/>
    <w:rsid w:val="00566B95"/>
    <w:rsid w:val="00567F23"/>
    <w:rsid w:val="0057714E"/>
    <w:rsid w:val="00581AE8"/>
    <w:rsid w:val="00583B4C"/>
    <w:rsid w:val="00584116"/>
    <w:rsid w:val="005924FE"/>
    <w:rsid w:val="00596217"/>
    <w:rsid w:val="005B24B2"/>
    <w:rsid w:val="005C27F1"/>
    <w:rsid w:val="005E67A0"/>
    <w:rsid w:val="005F10C3"/>
    <w:rsid w:val="005F4679"/>
    <w:rsid w:val="00607108"/>
    <w:rsid w:val="006146A6"/>
    <w:rsid w:val="006208B6"/>
    <w:rsid w:val="00625162"/>
    <w:rsid w:val="0062522D"/>
    <w:rsid w:val="00633576"/>
    <w:rsid w:val="00637C2C"/>
    <w:rsid w:val="00641448"/>
    <w:rsid w:val="00651840"/>
    <w:rsid w:val="00653574"/>
    <w:rsid w:val="006572B0"/>
    <w:rsid w:val="00663AD3"/>
    <w:rsid w:val="00664309"/>
    <w:rsid w:val="00664D33"/>
    <w:rsid w:val="006678E9"/>
    <w:rsid w:val="006835DE"/>
    <w:rsid w:val="006A1B37"/>
    <w:rsid w:val="006B4375"/>
    <w:rsid w:val="006B4452"/>
    <w:rsid w:val="006C57AD"/>
    <w:rsid w:val="006D16FF"/>
    <w:rsid w:val="006E4E2B"/>
    <w:rsid w:val="006F3EF6"/>
    <w:rsid w:val="0071171D"/>
    <w:rsid w:val="00716A25"/>
    <w:rsid w:val="00721472"/>
    <w:rsid w:val="00732728"/>
    <w:rsid w:val="00747F39"/>
    <w:rsid w:val="00750ADB"/>
    <w:rsid w:val="00752990"/>
    <w:rsid w:val="007546EB"/>
    <w:rsid w:val="0078131F"/>
    <w:rsid w:val="00794CFC"/>
    <w:rsid w:val="007B603E"/>
    <w:rsid w:val="0080573B"/>
    <w:rsid w:val="00823700"/>
    <w:rsid w:val="00835802"/>
    <w:rsid w:val="008434C8"/>
    <w:rsid w:val="00850DEB"/>
    <w:rsid w:val="008525B6"/>
    <w:rsid w:val="008946B8"/>
    <w:rsid w:val="008B39B2"/>
    <w:rsid w:val="008D2EB9"/>
    <w:rsid w:val="008D4CC4"/>
    <w:rsid w:val="008E3367"/>
    <w:rsid w:val="008F109B"/>
    <w:rsid w:val="009152BA"/>
    <w:rsid w:val="00924248"/>
    <w:rsid w:val="009470FC"/>
    <w:rsid w:val="00954099"/>
    <w:rsid w:val="0095588C"/>
    <w:rsid w:val="00986817"/>
    <w:rsid w:val="009B54F1"/>
    <w:rsid w:val="009C0850"/>
    <w:rsid w:val="009C1CC9"/>
    <w:rsid w:val="009C44C6"/>
    <w:rsid w:val="009E5FF4"/>
    <w:rsid w:val="00A22717"/>
    <w:rsid w:val="00A8022B"/>
    <w:rsid w:val="00A8344C"/>
    <w:rsid w:val="00AD00A5"/>
    <w:rsid w:val="00AE5384"/>
    <w:rsid w:val="00AF1418"/>
    <w:rsid w:val="00B16D65"/>
    <w:rsid w:val="00B2799B"/>
    <w:rsid w:val="00B336AD"/>
    <w:rsid w:val="00B45E42"/>
    <w:rsid w:val="00B46BB6"/>
    <w:rsid w:val="00B53FBD"/>
    <w:rsid w:val="00B76DB4"/>
    <w:rsid w:val="00B76E47"/>
    <w:rsid w:val="00B76F8C"/>
    <w:rsid w:val="00B92235"/>
    <w:rsid w:val="00B95C47"/>
    <w:rsid w:val="00BB0A0F"/>
    <w:rsid w:val="00BB6C53"/>
    <w:rsid w:val="00BC5EA5"/>
    <w:rsid w:val="00BC6ECA"/>
    <w:rsid w:val="00BE210C"/>
    <w:rsid w:val="00BE796F"/>
    <w:rsid w:val="00BF015F"/>
    <w:rsid w:val="00C037AC"/>
    <w:rsid w:val="00C168EB"/>
    <w:rsid w:val="00C23858"/>
    <w:rsid w:val="00C4177F"/>
    <w:rsid w:val="00C61C06"/>
    <w:rsid w:val="00C6456A"/>
    <w:rsid w:val="00C72C6F"/>
    <w:rsid w:val="00C72D18"/>
    <w:rsid w:val="00C8610D"/>
    <w:rsid w:val="00C90624"/>
    <w:rsid w:val="00C96826"/>
    <w:rsid w:val="00CA297F"/>
    <w:rsid w:val="00CC2E1E"/>
    <w:rsid w:val="00CD076C"/>
    <w:rsid w:val="00CD2F93"/>
    <w:rsid w:val="00D0550D"/>
    <w:rsid w:val="00D232A9"/>
    <w:rsid w:val="00D24FD2"/>
    <w:rsid w:val="00D33D70"/>
    <w:rsid w:val="00D41460"/>
    <w:rsid w:val="00D41E15"/>
    <w:rsid w:val="00D42ACD"/>
    <w:rsid w:val="00D562D6"/>
    <w:rsid w:val="00D5691F"/>
    <w:rsid w:val="00D92BA9"/>
    <w:rsid w:val="00D958D3"/>
    <w:rsid w:val="00DA4618"/>
    <w:rsid w:val="00DB48EC"/>
    <w:rsid w:val="00DD2D18"/>
    <w:rsid w:val="00E2211A"/>
    <w:rsid w:val="00E22E20"/>
    <w:rsid w:val="00E56FD8"/>
    <w:rsid w:val="00E61A29"/>
    <w:rsid w:val="00E6563B"/>
    <w:rsid w:val="00E66A1D"/>
    <w:rsid w:val="00E71B75"/>
    <w:rsid w:val="00E94D93"/>
    <w:rsid w:val="00EB63EE"/>
    <w:rsid w:val="00EB7645"/>
    <w:rsid w:val="00EC0879"/>
    <w:rsid w:val="00EC2843"/>
    <w:rsid w:val="00ED4698"/>
    <w:rsid w:val="00ED782A"/>
    <w:rsid w:val="00EF2CA3"/>
    <w:rsid w:val="00EF5195"/>
    <w:rsid w:val="00F066D3"/>
    <w:rsid w:val="00F07509"/>
    <w:rsid w:val="00F07C36"/>
    <w:rsid w:val="00F513D1"/>
    <w:rsid w:val="00F76C28"/>
    <w:rsid w:val="00F8056D"/>
    <w:rsid w:val="00F81783"/>
    <w:rsid w:val="00F85277"/>
    <w:rsid w:val="00FE0E5B"/>
    <w:rsid w:val="00FE4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BD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00247"/>
    <w:pPr>
      <w:widowControl/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styleId="a4">
    <w:name w:val="Subtle Emphasis"/>
    <w:uiPriority w:val="99"/>
    <w:qFormat/>
    <w:rsid w:val="00400247"/>
    <w:rPr>
      <w:rFonts w:cs="Times New Roman"/>
      <w:i/>
      <w:iCs/>
      <w:color w:val="808080"/>
    </w:rPr>
  </w:style>
  <w:style w:type="table" w:styleId="a5">
    <w:name w:val="Table Grid"/>
    <w:basedOn w:val="a1"/>
    <w:uiPriority w:val="99"/>
    <w:rsid w:val="004002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uiPriority w:val="99"/>
    <w:rsid w:val="004002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00247"/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ConsPlusNonformat">
    <w:name w:val="ConsPlusNonformat"/>
    <w:uiPriority w:val="99"/>
    <w:rsid w:val="0040024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">
    <w:name w:val="Маркеры 2 уровень"/>
    <w:uiPriority w:val="99"/>
    <w:rsid w:val="00C90624"/>
    <w:pPr>
      <w:tabs>
        <w:tab w:val="left" w:pos="680"/>
      </w:tabs>
      <w:autoSpaceDE w:val="0"/>
      <w:autoSpaceDN w:val="0"/>
      <w:adjustRightInd w:val="0"/>
      <w:ind w:left="680" w:hanging="170"/>
      <w:jc w:val="both"/>
    </w:pPr>
    <w:rPr>
      <w:rFonts w:ascii="Times New Roman" w:eastAsia="Times New Roman" w:hAnsi="Times New Roman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08228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08228C"/>
    <w:rPr>
      <w:rFonts w:ascii="Times New Roman" w:hAnsi="Times New Roman"/>
      <w:kern w:val="1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7A2BE-43E8-4619-B26D-5D15B2A2C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6312</Words>
  <Characters>35985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86</cp:revision>
  <cp:lastPrinted>2019-03-25T07:37:00Z</cp:lastPrinted>
  <dcterms:created xsi:type="dcterms:W3CDTF">2014-01-29T06:22:00Z</dcterms:created>
  <dcterms:modified xsi:type="dcterms:W3CDTF">2019-03-25T07:39:00Z</dcterms:modified>
</cp:coreProperties>
</file>